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CD004" w14:textId="77777777" w:rsidR="003328FB" w:rsidRDefault="003328FB" w:rsidP="00560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CF9AEF" w14:textId="2B59EE66" w:rsidR="00B21C45" w:rsidRDefault="00076526" w:rsidP="0056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41B7E26" wp14:editId="02B81C2D">
            <wp:extent cx="6120130" cy="82226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22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792FF" w14:textId="77777777" w:rsidR="00B21C45" w:rsidRDefault="00B21C45" w:rsidP="00560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10FE46" w14:textId="77777777" w:rsidR="00076526" w:rsidRDefault="00076526" w:rsidP="00076526">
      <w:pPr>
        <w:pStyle w:val="a4"/>
        <w:spacing w:after="0"/>
        <w:ind w:left="3960"/>
        <w:rPr>
          <w:rFonts w:ascii="Times New Roman" w:hAnsi="Times New Roman" w:cs="Times New Roman"/>
          <w:b/>
          <w:sz w:val="24"/>
          <w:szCs w:val="24"/>
        </w:rPr>
      </w:pPr>
    </w:p>
    <w:p w14:paraId="6AB5DBA3" w14:textId="77777777" w:rsidR="00076526" w:rsidRDefault="00076526" w:rsidP="00076526">
      <w:pPr>
        <w:pStyle w:val="a4"/>
        <w:spacing w:after="0"/>
        <w:ind w:left="3960"/>
        <w:rPr>
          <w:rFonts w:ascii="Times New Roman" w:hAnsi="Times New Roman" w:cs="Times New Roman"/>
          <w:b/>
          <w:sz w:val="24"/>
          <w:szCs w:val="24"/>
        </w:rPr>
      </w:pPr>
    </w:p>
    <w:p w14:paraId="752AB440" w14:textId="77777777" w:rsidR="00076526" w:rsidRDefault="00076526" w:rsidP="00076526">
      <w:pPr>
        <w:pStyle w:val="a4"/>
        <w:spacing w:after="0"/>
        <w:ind w:left="3960"/>
        <w:rPr>
          <w:rFonts w:ascii="Times New Roman" w:hAnsi="Times New Roman" w:cs="Times New Roman"/>
          <w:b/>
          <w:sz w:val="24"/>
          <w:szCs w:val="24"/>
        </w:rPr>
      </w:pPr>
    </w:p>
    <w:p w14:paraId="1A908C46" w14:textId="77777777" w:rsidR="00076526" w:rsidRDefault="00076526" w:rsidP="00076526">
      <w:pPr>
        <w:pStyle w:val="a4"/>
        <w:spacing w:after="0"/>
        <w:ind w:left="3960"/>
        <w:rPr>
          <w:rFonts w:ascii="Times New Roman" w:hAnsi="Times New Roman" w:cs="Times New Roman"/>
          <w:b/>
          <w:sz w:val="24"/>
          <w:szCs w:val="24"/>
        </w:rPr>
      </w:pPr>
    </w:p>
    <w:p w14:paraId="6DB804DF" w14:textId="77777777" w:rsidR="00076526" w:rsidRDefault="00076526" w:rsidP="00076526">
      <w:pPr>
        <w:pStyle w:val="a4"/>
        <w:spacing w:after="0"/>
        <w:ind w:left="3960"/>
        <w:rPr>
          <w:rFonts w:ascii="Times New Roman" w:hAnsi="Times New Roman" w:cs="Times New Roman"/>
          <w:b/>
          <w:sz w:val="24"/>
          <w:szCs w:val="24"/>
        </w:rPr>
      </w:pPr>
    </w:p>
    <w:p w14:paraId="7D4F281C" w14:textId="366221D0" w:rsidR="00560EA7" w:rsidRPr="00B21C45" w:rsidRDefault="00560EA7" w:rsidP="00076526">
      <w:pPr>
        <w:pStyle w:val="a4"/>
        <w:spacing w:after="0"/>
        <w:ind w:left="3960"/>
        <w:rPr>
          <w:rFonts w:ascii="Times New Roman" w:hAnsi="Times New Roman" w:cs="Times New Roman"/>
          <w:b/>
          <w:sz w:val="24"/>
          <w:szCs w:val="24"/>
        </w:rPr>
      </w:pPr>
      <w:r w:rsidRPr="00B21C4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60C2B474" w14:textId="5A012136" w:rsidR="00560EA7" w:rsidRPr="00560EA7" w:rsidRDefault="00560EA7" w:rsidP="00560E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0EA7">
        <w:rPr>
          <w:rFonts w:ascii="Times New Roman" w:hAnsi="Times New Roman" w:cs="Times New Roman"/>
          <w:sz w:val="24"/>
          <w:szCs w:val="24"/>
        </w:rPr>
        <w:t>Рабочая программа по учебному курсу «Мир истории</w:t>
      </w:r>
      <w:r w:rsidR="003328FB">
        <w:rPr>
          <w:rFonts w:ascii="Times New Roman" w:hAnsi="Times New Roman" w:cs="Times New Roman"/>
          <w:sz w:val="24"/>
          <w:szCs w:val="24"/>
        </w:rPr>
        <w:t>» для 7</w:t>
      </w:r>
      <w:r w:rsidRPr="00560EA7">
        <w:rPr>
          <w:rFonts w:ascii="Times New Roman" w:hAnsi="Times New Roman" w:cs="Times New Roman"/>
          <w:sz w:val="24"/>
          <w:szCs w:val="24"/>
        </w:rPr>
        <w:t xml:space="preserve"> класса составлена на основе следующих нормативных документов:</w:t>
      </w:r>
    </w:p>
    <w:p w14:paraId="2891B0C4" w14:textId="77777777" w:rsidR="00560EA7" w:rsidRPr="00560EA7" w:rsidRDefault="00560EA7" w:rsidP="00560E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0EA7">
        <w:rPr>
          <w:rFonts w:ascii="Times New Roman" w:hAnsi="Times New Roman" w:cs="Times New Roman"/>
          <w:sz w:val="24"/>
          <w:szCs w:val="24"/>
        </w:rPr>
        <w:t>•</w:t>
      </w:r>
      <w:r w:rsidRPr="00560EA7">
        <w:rPr>
          <w:rFonts w:ascii="Times New Roman" w:hAnsi="Times New Roman" w:cs="Times New Roman"/>
          <w:sz w:val="24"/>
          <w:szCs w:val="24"/>
        </w:rPr>
        <w:tab/>
        <w:t>Федеральный перечень учебников (утвержденный приказом Министерства образования и науки РФ от 31.03.2014г. № 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образования»).</w:t>
      </w:r>
    </w:p>
    <w:p w14:paraId="783714E2" w14:textId="77777777" w:rsidR="00560EA7" w:rsidRPr="00560EA7" w:rsidRDefault="00560EA7" w:rsidP="00B21C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0EA7">
        <w:rPr>
          <w:rFonts w:ascii="Times New Roman" w:hAnsi="Times New Roman" w:cs="Times New Roman"/>
          <w:sz w:val="24"/>
          <w:szCs w:val="24"/>
        </w:rPr>
        <w:t>•</w:t>
      </w:r>
      <w:r w:rsidRPr="00560EA7">
        <w:rPr>
          <w:rFonts w:ascii="Times New Roman" w:hAnsi="Times New Roman" w:cs="Times New Roman"/>
          <w:sz w:val="24"/>
          <w:szCs w:val="24"/>
        </w:rPr>
        <w:tab/>
      </w:r>
    </w:p>
    <w:p w14:paraId="74291F74" w14:textId="77777777" w:rsidR="00560EA7" w:rsidRPr="00560EA7" w:rsidRDefault="00560EA7" w:rsidP="00560E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0EA7">
        <w:rPr>
          <w:rFonts w:ascii="Times New Roman" w:hAnsi="Times New Roman" w:cs="Times New Roman"/>
          <w:sz w:val="24"/>
          <w:szCs w:val="24"/>
        </w:rPr>
        <w:t>Рабочая программа составлена  на основе:</w:t>
      </w:r>
    </w:p>
    <w:p w14:paraId="68A8A0FF" w14:textId="77777777" w:rsidR="00560EA7" w:rsidRPr="00560EA7" w:rsidRDefault="00560EA7" w:rsidP="00560E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0EA7">
        <w:rPr>
          <w:rFonts w:ascii="Times New Roman" w:hAnsi="Times New Roman" w:cs="Times New Roman"/>
          <w:sz w:val="24"/>
          <w:szCs w:val="24"/>
        </w:rPr>
        <w:t xml:space="preserve">-  Рабочей программы по учебным предметам ФГОС    5-9 классы  </w:t>
      </w:r>
      <w:proofErr w:type="spellStart"/>
      <w:r w:rsidRPr="00560EA7">
        <w:rPr>
          <w:rFonts w:ascii="Times New Roman" w:hAnsi="Times New Roman" w:cs="Times New Roman"/>
          <w:sz w:val="24"/>
          <w:szCs w:val="24"/>
        </w:rPr>
        <w:t>Э.В.Якубовской</w:t>
      </w:r>
      <w:proofErr w:type="spellEnd"/>
      <w:r w:rsidRPr="00560EA7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560EA7">
        <w:rPr>
          <w:rFonts w:ascii="Times New Roman" w:hAnsi="Times New Roman" w:cs="Times New Roman"/>
          <w:sz w:val="24"/>
          <w:szCs w:val="24"/>
        </w:rPr>
        <w:t>М.И.Шишкова</w:t>
      </w:r>
      <w:proofErr w:type="spellEnd"/>
      <w:r w:rsidRPr="00560E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EA7">
        <w:rPr>
          <w:rFonts w:ascii="Times New Roman" w:hAnsi="Times New Roman" w:cs="Times New Roman"/>
          <w:sz w:val="24"/>
          <w:szCs w:val="24"/>
        </w:rPr>
        <w:t>И.М.Бгажноковой.М</w:t>
      </w:r>
      <w:proofErr w:type="spellEnd"/>
      <w:r w:rsidRPr="00560EA7">
        <w:rPr>
          <w:rFonts w:ascii="Times New Roman" w:hAnsi="Times New Roman" w:cs="Times New Roman"/>
          <w:sz w:val="24"/>
          <w:szCs w:val="24"/>
        </w:rPr>
        <w:t xml:space="preserve">. «Просвещение» 2020 </w:t>
      </w:r>
    </w:p>
    <w:p w14:paraId="28353A38" w14:textId="77777777" w:rsidR="00560EA7" w:rsidRPr="00560EA7" w:rsidRDefault="00560EA7" w:rsidP="00560E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0EA7">
        <w:rPr>
          <w:rFonts w:ascii="Times New Roman" w:hAnsi="Times New Roman" w:cs="Times New Roman"/>
          <w:sz w:val="24"/>
          <w:szCs w:val="24"/>
        </w:rPr>
        <w:t xml:space="preserve">-  Методических рекомендаций </w:t>
      </w:r>
      <w:proofErr w:type="spellStart"/>
      <w:r w:rsidRPr="00560EA7">
        <w:rPr>
          <w:rFonts w:ascii="Times New Roman" w:hAnsi="Times New Roman" w:cs="Times New Roman"/>
          <w:sz w:val="24"/>
          <w:szCs w:val="24"/>
        </w:rPr>
        <w:t>И.М.Бгажноковой</w:t>
      </w:r>
      <w:proofErr w:type="spellEnd"/>
      <w:r w:rsidRPr="00560EA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60EA7">
        <w:rPr>
          <w:rFonts w:ascii="Times New Roman" w:hAnsi="Times New Roman" w:cs="Times New Roman"/>
          <w:sz w:val="24"/>
          <w:szCs w:val="24"/>
        </w:rPr>
        <w:t>И.В.Карелиной</w:t>
      </w:r>
      <w:proofErr w:type="spellEnd"/>
      <w:r w:rsidRPr="00560EA7">
        <w:rPr>
          <w:rFonts w:ascii="Times New Roman" w:hAnsi="Times New Roman" w:cs="Times New Roman"/>
          <w:sz w:val="24"/>
          <w:szCs w:val="24"/>
        </w:rPr>
        <w:t xml:space="preserve">.  Мир истории. История Отечества. 6-9 </w:t>
      </w:r>
      <w:proofErr w:type="spellStart"/>
      <w:r w:rsidRPr="00560EA7">
        <w:rPr>
          <w:rFonts w:ascii="Times New Roman" w:hAnsi="Times New Roman" w:cs="Times New Roman"/>
          <w:sz w:val="24"/>
          <w:szCs w:val="24"/>
        </w:rPr>
        <w:t>классы.М</w:t>
      </w:r>
      <w:proofErr w:type="spellEnd"/>
      <w:r w:rsidRPr="00560EA7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560EA7">
        <w:rPr>
          <w:rFonts w:ascii="Times New Roman" w:hAnsi="Times New Roman" w:cs="Times New Roman"/>
          <w:sz w:val="24"/>
          <w:szCs w:val="24"/>
        </w:rPr>
        <w:t>Просвещние</w:t>
      </w:r>
      <w:proofErr w:type="spellEnd"/>
      <w:r w:rsidRPr="00560EA7">
        <w:rPr>
          <w:rFonts w:ascii="Times New Roman" w:hAnsi="Times New Roman" w:cs="Times New Roman"/>
          <w:sz w:val="24"/>
          <w:szCs w:val="24"/>
        </w:rPr>
        <w:t>». 2017</w:t>
      </w:r>
    </w:p>
    <w:p w14:paraId="1D07392F" w14:textId="77777777" w:rsidR="00560EA7" w:rsidRPr="00560EA7" w:rsidRDefault="00560EA7" w:rsidP="0056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Учебник Мир истории. 7</w:t>
      </w:r>
      <w:r w:rsidRPr="00560EA7">
        <w:rPr>
          <w:rFonts w:ascii="Times New Roman" w:hAnsi="Times New Roman" w:cs="Times New Roman"/>
          <w:sz w:val="24"/>
          <w:szCs w:val="24"/>
        </w:rPr>
        <w:t xml:space="preserve">  класс. </w:t>
      </w:r>
      <w:proofErr w:type="spellStart"/>
      <w:r w:rsidRPr="00560EA7">
        <w:rPr>
          <w:rFonts w:ascii="Times New Roman" w:hAnsi="Times New Roman" w:cs="Times New Roman"/>
          <w:sz w:val="24"/>
          <w:szCs w:val="24"/>
        </w:rPr>
        <w:t>И.М.Бгажнокова</w:t>
      </w:r>
      <w:proofErr w:type="spellEnd"/>
      <w:r w:rsidRPr="00560E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EA7">
        <w:rPr>
          <w:rFonts w:ascii="Times New Roman" w:hAnsi="Times New Roman" w:cs="Times New Roman"/>
          <w:sz w:val="24"/>
          <w:szCs w:val="24"/>
        </w:rPr>
        <w:t>Л.В.Смирнова</w:t>
      </w:r>
      <w:proofErr w:type="spellEnd"/>
      <w:r w:rsidRPr="00560E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0EA7">
        <w:rPr>
          <w:rFonts w:ascii="Times New Roman" w:hAnsi="Times New Roman" w:cs="Times New Roman"/>
          <w:sz w:val="24"/>
          <w:szCs w:val="24"/>
        </w:rPr>
        <w:t>М.»Просвещение</w:t>
      </w:r>
      <w:proofErr w:type="spellEnd"/>
      <w:r w:rsidRPr="00560EA7">
        <w:rPr>
          <w:rFonts w:ascii="Times New Roman" w:hAnsi="Times New Roman" w:cs="Times New Roman"/>
          <w:sz w:val="24"/>
          <w:szCs w:val="24"/>
        </w:rPr>
        <w:t>.  2021</w:t>
      </w:r>
    </w:p>
    <w:p w14:paraId="39297473" w14:textId="77777777" w:rsidR="00560EA7" w:rsidRPr="00560EA7" w:rsidRDefault="00560EA7" w:rsidP="0056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Рабочая  тетрадь Мир истории.7</w:t>
      </w:r>
      <w:r w:rsidRPr="00560EA7">
        <w:rPr>
          <w:rFonts w:ascii="Times New Roman" w:hAnsi="Times New Roman" w:cs="Times New Roman"/>
          <w:sz w:val="24"/>
          <w:szCs w:val="24"/>
        </w:rPr>
        <w:t xml:space="preserve">  класс.  </w:t>
      </w:r>
      <w:proofErr w:type="spellStart"/>
      <w:r w:rsidRPr="00560EA7">
        <w:rPr>
          <w:rFonts w:ascii="Times New Roman" w:hAnsi="Times New Roman" w:cs="Times New Roman"/>
          <w:sz w:val="24"/>
          <w:szCs w:val="24"/>
        </w:rPr>
        <w:t>И.М.Бгажнокова</w:t>
      </w:r>
      <w:proofErr w:type="spellEnd"/>
      <w:r w:rsidRPr="00560E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EA7">
        <w:rPr>
          <w:rFonts w:ascii="Times New Roman" w:hAnsi="Times New Roman" w:cs="Times New Roman"/>
          <w:sz w:val="24"/>
          <w:szCs w:val="24"/>
        </w:rPr>
        <w:t>Л.В.Смирнова</w:t>
      </w:r>
      <w:proofErr w:type="spellEnd"/>
      <w:r w:rsidRPr="00560E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EA7">
        <w:rPr>
          <w:rFonts w:ascii="Times New Roman" w:hAnsi="Times New Roman" w:cs="Times New Roman"/>
          <w:sz w:val="24"/>
          <w:szCs w:val="24"/>
        </w:rPr>
        <w:t>Е.Н.Федорова</w:t>
      </w:r>
      <w:proofErr w:type="spellEnd"/>
      <w:r w:rsidRPr="00560EA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653859" w14:textId="77777777" w:rsidR="00560EA7" w:rsidRDefault="00560EA7" w:rsidP="00560E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0EA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560EA7">
        <w:rPr>
          <w:rFonts w:ascii="Times New Roman" w:hAnsi="Times New Roman" w:cs="Times New Roman"/>
          <w:sz w:val="24"/>
          <w:szCs w:val="24"/>
        </w:rPr>
        <w:t>М.»Просвещение</w:t>
      </w:r>
      <w:proofErr w:type="spellEnd"/>
      <w:r w:rsidRPr="00560EA7">
        <w:rPr>
          <w:rFonts w:ascii="Times New Roman" w:hAnsi="Times New Roman" w:cs="Times New Roman"/>
          <w:sz w:val="24"/>
          <w:szCs w:val="24"/>
        </w:rPr>
        <w:t>. 2021</w:t>
      </w:r>
    </w:p>
    <w:p w14:paraId="742F5644" w14:textId="77777777" w:rsidR="00560EA7" w:rsidRDefault="00560EA7" w:rsidP="00560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0D67C9" w14:textId="77777777" w:rsidR="00560EA7" w:rsidRPr="00560EA7" w:rsidRDefault="00560EA7" w:rsidP="00982C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0EA7">
        <w:rPr>
          <w:rFonts w:ascii="Times New Roman" w:hAnsi="Times New Roman" w:cs="Times New Roman"/>
          <w:b/>
          <w:sz w:val="24"/>
          <w:szCs w:val="24"/>
        </w:rPr>
        <w:t>Планируемые результат</w:t>
      </w:r>
    </w:p>
    <w:p w14:paraId="3853783D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53E0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14:paraId="75389D6A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 проводить сравнения, находить признаки сходства и различия;</w:t>
      </w:r>
    </w:p>
    <w:p w14:paraId="17FBE2DF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 уметь самостоятельно выполнять задания  по учебнику и в тетради;</w:t>
      </w:r>
    </w:p>
    <w:p w14:paraId="353B4620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 уметь самостоятельно составлять рассказ по плану в учебнике;</w:t>
      </w:r>
    </w:p>
    <w:p w14:paraId="3DFE0D8C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 уметь объяснять значение понятий и слов;</w:t>
      </w:r>
    </w:p>
    <w:p w14:paraId="565A781E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 уметь самостоятельно устанавливать прямые и обратные связи между датами и событиями;</w:t>
      </w:r>
    </w:p>
    <w:p w14:paraId="67BF02F1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 уметь самостоятельно излагать контекст исторических событий по иллюстрации, плану, ленте времени, картам.</w:t>
      </w:r>
    </w:p>
    <w:p w14:paraId="25E0D4E8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53E0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14:paraId="3D549DB3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B53E0">
        <w:rPr>
          <w:rFonts w:ascii="Times New Roman" w:hAnsi="Times New Roman" w:cs="Times New Roman"/>
          <w:b/>
          <w:i/>
          <w:sz w:val="24"/>
          <w:szCs w:val="24"/>
        </w:rPr>
        <w:t>Минимальный уровень:</w:t>
      </w:r>
    </w:p>
    <w:p w14:paraId="7232B890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-объяснять значение слов и понятий в контексте изучаемых тем;</w:t>
      </w:r>
    </w:p>
    <w:p w14:paraId="1EDF52AB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 устанавливать (по вопросам учителя) причины:</w:t>
      </w:r>
    </w:p>
    <w:p w14:paraId="78732264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 xml:space="preserve"> *  возникновения языческих верований;</w:t>
      </w:r>
    </w:p>
    <w:p w14:paraId="73FB3FF9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возникновения разнообразных видов труда;</w:t>
      </w:r>
    </w:p>
    <w:p w14:paraId="08D23829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возвышения среди племен отдельных личностей;</w:t>
      </w:r>
    </w:p>
    <w:p w14:paraId="03C12463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 объединения племен;</w:t>
      </w:r>
    </w:p>
    <w:p w14:paraId="239D92E1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возникновения государства;</w:t>
      </w:r>
    </w:p>
    <w:p w14:paraId="6F187BF4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крещения Руси;</w:t>
      </w:r>
    </w:p>
    <w:p w14:paraId="19584504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распада Киевской Руси;</w:t>
      </w:r>
    </w:p>
    <w:p w14:paraId="6A5C6A37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 знать  названия городов: Киев, Новгород, Владимир, Суздаль</w:t>
      </w:r>
    </w:p>
    <w:p w14:paraId="7663AFEC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 знать исторические имена (3-5 имен);</w:t>
      </w:r>
    </w:p>
    <w:p w14:paraId="6960D8CF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 xml:space="preserve">- -знать главные исторические </w:t>
      </w:r>
      <w:proofErr w:type="gramStart"/>
      <w:r w:rsidRPr="001B53E0">
        <w:rPr>
          <w:rFonts w:ascii="Times New Roman" w:hAnsi="Times New Roman" w:cs="Times New Roman"/>
          <w:sz w:val="24"/>
          <w:szCs w:val="24"/>
        </w:rPr>
        <w:t>события :</w:t>
      </w:r>
      <w:proofErr w:type="gramEnd"/>
      <w:r w:rsidRPr="001B53E0">
        <w:rPr>
          <w:rFonts w:ascii="Times New Roman" w:hAnsi="Times New Roman" w:cs="Times New Roman"/>
          <w:sz w:val="24"/>
          <w:szCs w:val="24"/>
        </w:rPr>
        <w:t xml:space="preserve"> от крещения Руси до Куликовской битвы.</w:t>
      </w:r>
    </w:p>
    <w:p w14:paraId="436A6294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B53E0">
        <w:rPr>
          <w:rFonts w:ascii="Times New Roman" w:hAnsi="Times New Roman" w:cs="Times New Roman"/>
          <w:b/>
          <w:i/>
          <w:sz w:val="24"/>
          <w:szCs w:val="24"/>
        </w:rPr>
        <w:t>Достаточный уровень:</w:t>
      </w:r>
    </w:p>
    <w:p w14:paraId="63549863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 объяснять значение словарных слов и понятий;</w:t>
      </w:r>
    </w:p>
    <w:p w14:paraId="3F66F8E3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 устанавливать причины:</w:t>
      </w:r>
    </w:p>
    <w:p w14:paraId="6C66FE05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возникновения языческих верований и  обрядов;</w:t>
      </w:r>
    </w:p>
    <w:p w14:paraId="462BF2B0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развития ремесел, торговых отношений, культуры;</w:t>
      </w:r>
    </w:p>
    <w:p w14:paraId="1F0A20EE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возникновения государства, его структуры, функций;</w:t>
      </w:r>
    </w:p>
    <w:p w14:paraId="629E1FE1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развития православия, смены языческой культуры на христианскую;</w:t>
      </w:r>
    </w:p>
    <w:p w14:paraId="6739D746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lastRenderedPageBreak/>
        <w:t>* распад Киевской Руси;</w:t>
      </w:r>
    </w:p>
    <w:p w14:paraId="31047EC8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-* возникновение религии, торговли межгосударственных связей России (9- 17 вв.);</w:t>
      </w:r>
    </w:p>
    <w:p w14:paraId="14809D25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 xml:space="preserve">* захват чужих земель, войн между племенами,  народами, </w:t>
      </w:r>
      <w:proofErr w:type="spellStart"/>
      <w:r w:rsidRPr="001B53E0">
        <w:rPr>
          <w:rFonts w:ascii="Times New Roman" w:hAnsi="Times New Roman" w:cs="Times New Roman"/>
          <w:sz w:val="24"/>
          <w:szCs w:val="24"/>
        </w:rPr>
        <w:t>гсударствами</w:t>
      </w:r>
      <w:proofErr w:type="spellEnd"/>
      <w:r w:rsidRPr="001B53E0">
        <w:rPr>
          <w:rFonts w:ascii="Times New Roman" w:hAnsi="Times New Roman" w:cs="Times New Roman"/>
          <w:sz w:val="24"/>
          <w:szCs w:val="24"/>
        </w:rPr>
        <w:t>;</w:t>
      </w:r>
    </w:p>
    <w:p w14:paraId="251949CB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освободительных войн между государствами;</w:t>
      </w:r>
    </w:p>
    <w:p w14:paraId="5630B0CF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возвышения и укрепления Московского государства при Иване Грозном:</w:t>
      </w:r>
    </w:p>
    <w:p w14:paraId="24FBDAA7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 смутного времени и народных волнений;</w:t>
      </w:r>
    </w:p>
    <w:p w14:paraId="6D001042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 возникновения и укрепления сословий в Российском государстве.</w:t>
      </w:r>
    </w:p>
    <w:p w14:paraId="367C9AC7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описывать образ жизни восточных славян, места расселения;</w:t>
      </w:r>
    </w:p>
    <w:p w14:paraId="654AA639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 xml:space="preserve">* отдельных исторических лиц (Игорь, Ольга, </w:t>
      </w:r>
      <w:proofErr w:type="gramStart"/>
      <w:r w:rsidRPr="001B53E0">
        <w:rPr>
          <w:rFonts w:ascii="Times New Roman" w:hAnsi="Times New Roman" w:cs="Times New Roman"/>
          <w:sz w:val="24"/>
          <w:szCs w:val="24"/>
        </w:rPr>
        <w:t>Владимир  Красное</w:t>
      </w:r>
      <w:proofErr w:type="gramEnd"/>
      <w:r w:rsidRPr="001B53E0">
        <w:rPr>
          <w:rFonts w:ascii="Times New Roman" w:hAnsi="Times New Roman" w:cs="Times New Roman"/>
          <w:sz w:val="24"/>
          <w:szCs w:val="24"/>
        </w:rPr>
        <w:t xml:space="preserve">  Солнышко, Иван Грозный, Лжедмитрий и др.</w:t>
      </w:r>
    </w:p>
    <w:p w14:paraId="7BD7C20E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 знать названия древних городов Руси (5-6 названий);</w:t>
      </w:r>
    </w:p>
    <w:p w14:paraId="1F3C7BC3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 знать основные события периодов:</w:t>
      </w:r>
    </w:p>
    <w:p w14:paraId="6E64B83C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9в. – первое Древнерусское государство;</w:t>
      </w:r>
    </w:p>
    <w:p w14:paraId="28FCD22E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10 в. – крещение Руси;</w:t>
      </w:r>
    </w:p>
    <w:p w14:paraId="0617F645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11 в. – расцвет Русского государства при Ярославе Мудром;</w:t>
      </w:r>
    </w:p>
    <w:p w14:paraId="604F7A73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 11-13 вв. – расцвет культуры  древней Руси;</w:t>
      </w:r>
    </w:p>
    <w:p w14:paraId="64196F42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11-15 вв.- раздробленность русских земель, монгольское нашествие, свержение Золотой Орды;</w:t>
      </w:r>
    </w:p>
    <w:p w14:paraId="3ECE1CE1" w14:textId="77777777" w:rsidR="00982CB4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 xml:space="preserve">* 16-17вв – объединение земель вокруг Москвы, эпоха Ивана Грозного, смутное время, Земский собор 1613 г., развитие сословных отношений. </w:t>
      </w:r>
    </w:p>
    <w:p w14:paraId="0436BEC8" w14:textId="77777777" w:rsidR="00E74666" w:rsidRPr="00560EA7" w:rsidRDefault="00E74666" w:rsidP="00E74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0EA7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14:paraId="4341A65E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 проводить сравнения, находить признаки сходства и различия;</w:t>
      </w:r>
    </w:p>
    <w:p w14:paraId="48984854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 уметь самостоятельно выполнять задания  по учебнику и в тетради;</w:t>
      </w:r>
    </w:p>
    <w:p w14:paraId="151B92BD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 уметь самостоятельно составлять рассказ по плану в учебнике;</w:t>
      </w:r>
    </w:p>
    <w:p w14:paraId="5DD9166E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 уметь объяснять значение понятий и слов;</w:t>
      </w:r>
    </w:p>
    <w:p w14:paraId="6C3E5585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 уметь самостоятельно устанавливать прямые и обратные связи между датами и событиями;</w:t>
      </w:r>
    </w:p>
    <w:p w14:paraId="2E63CE2C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 уметь самостоятельно излагать контекст исторических событий по иллюстрации, плану, ленте времени, картам.</w:t>
      </w:r>
    </w:p>
    <w:p w14:paraId="45E93564" w14:textId="77777777" w:rsidR="00E74666" w:rsidRPr="00560EA7" w:rsidRDefault="00E74666" w:rsidP="00E74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0EA7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14:paraId="1EB21B24" w14:textId="77777777" w:rsidR="00E74666" w:rsidRPr="00560EA7" w:rsidRDefault="00E74666" w:rsidP="00E74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0EA7">
        <w:rPr>
          <w:rFonts w:ascii="Times New Roman" w:hAnsi="Times New Roman" w:cs="Times New Roman"/>
          <w:b/>
          <w:sz w:val="24"/>
          <w:szCs w:val="24"/>
        </w:rPr>
        <w:t>Минимальный уровень:</w:t>
      </w:r>
    </w:p>
    <w:p w14:paraId="31C7F771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-объяснять значение слов и понятий в контексте изучаемых тем;</w:t>
      </w:r>
    </w:p>
    <w:p w14:paraId="5F6C68D7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 устанавливать (по вопросам учителя) причины:</w:t>
      </w:r>
    </w:p>
    <w:p w14:paraId="5CFEE22F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 xml:space="preserve"> *  возникновения языческих верований;</w:t>
      </w:r>
    </w:p>
    <w:p w14:paraId="39381C5C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возникновения разнообразных видов труда;</w:t>
      </w:r>
    </w:p>
    <w:p w14:paraId="38A4D5DB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возвышения среди племен отдельных личностей;</w:t>
      </w:r>
    </w:p>
    <w:p w14:paraId="26AD03A2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 объединения племен;</w:t>
      </w:r>
    </w:p>
    <w:p w14:paraId="567125DB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возникновения государства;</w:t>
      </w:r>
    </w:p>
    <w:p w14:paraId="4DC631C0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крещения Руси;</w:t>
      </w:r>
    </w:p>
    <w:p w14:paraId="476F81DE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распада Киевской Руси;</w:t>
      </w:r>
    </w:p>
    <w:p w14:paraId="1BD609CD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 знать  названия городов: Киев, Новгород, Владимир, Суздаль</w:t>
      </w:r>
    </w:p>
    <w:p w14:paraId="7D42C361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 знать исторические имена (3-5 имен);</w:t>
      </w:r>
    </w:p>
    <w:p w14:paraId="054E4C24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 xml:space="preserve">- -знать главные исторические </w:t>
      </w:r>
      <w:proofErr w:type="gramStart"/>
      <w:r w:rsidRPr="00E74666">
        <w:rPr>
          <w:rFonts w:ascii="Times New Roman" w:hAnsi="Times New Roman" w:cs="Times New Roman"/>
          <w:sz w:val="24"/>
          <w:szCs w:val="24"/>
        </w:rPr>
        <w:t>события :</w:t>
      </w:r>
      <w:proofErr w:type="gramEnd"/>
      <w:r w:rsidRPr="00E74666">
        <w:rPr>
          <w:rFonts w:ascii="Times New Roman" w:hAnsi="Times New Roman" w:cs="Times New Roman"/>
          <w:sz w:val="24"/>
          <w:szCs w:val="24"/>
        </w:rPr>
        <w:t xml:space="preserve"> от крещения Руси до Куликовской битвы.</w:t>
      </w:r>
    </w:p>
    <w:p w14:paraId="27CBA3C6" w14:textId="77777777" w:rsidR="00E74666" w:rsidRPr="00560EA7" w:rsidRDefault="00E74666" w:rsidP="00E74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0EA7">
        <w:rPr>
          <w:rFonts w:ascii="Times New Roman" w:hAnsi="Times New Roman" w:cs="Times New Roman"/>
          <w:b/>
          <w:sz w:val="24"/>
          <w:szCs w:val="24"/>
        </w:rPr>
        <w:t>Достаточный уровень:</w:t>
      </w:r>
    </w:p>
    <w:p w14:paraId="4A569A3A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 объяснять значение словарных слов и понятий;</w:t>
      </w:r>
    </w:p>
    <w:p w14:paraId="77677EDB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 устанавливать причины:</w:t>
      </w:r>
    </w:p>
    <w:p w14:paraId="587A84F4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возникновения языческих верований и  обрядов;</w:t>
      </w:r>
    </w:p>
    <w:p w14:paraId="6F4B65F8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развития ремесел, торговых отношений, культуры;</w:t>
      </w:r>
    </w:p>
    <w:p w14:paraId="3A93D96C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возникновения государства, его структуры, функций;</w:t>
      </w:r>
    </w:p>
    <w:p w14:paraId="5508E7AA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lastRenderedPageBreak/>
        <w:t>* развития православия, смены языческой культуры на христианскую;</w:t>
      </w:r>
    </w:p>
    <w:p w14:paraId="51AC4005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распад Киевской Руси;</w:t>
      </w:r>
    </w:p>
    <w:p w14:paraId="5820E2CC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-* возникновение религии, торговли межгосударственных связей России (9- 17 вв.);</w:t>
      </w:r>
    </w:p>
    <w:p w14:paraId="00A983EE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 xml:space="preserve">* захват чужих земель, войн между племенами,  народами, </w:t>
      </w:r>
      <w:proofErr w:type="spellStart"/>
      <w:r w:rsidRPr="00E74666">
        <w:rPr>
          <w:rFonts w:ascii="Times New Roman" w:hAnsi="Times New Roman" w:cs="Times New Roman"/>
          <w:sz w:val="24"/>
          <w:szCs w:val="24"/>
        </w:rPr>
        <w:t>гсударствами</w:t>
      </w:r>
      <w:proofErr w:type="spellEnd"/>
      <w:r w:rsidRPr="00E74666">
        <w:rPr>
          <w:rFonts w:ascii="Times New Roman" w:hAnsi="Times New Roman" w:cs="Times New Roman"/>
          <w:sz w:val="24"/>
          <w:szCs w:val="24"/>
        </w:rPr>
        <w:t>;</w:t>
      </w:r>
    </w:p>
    <w:p w14:paraId="0236F072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освободительных войн между государствами;</w:t>
      </w:r>
    </w:p>
    <w:p w14:paraId="10B2F4A0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возвышения и укрепления Московского государства при Иване Грозном:</w:t>
      </w:r>
    </w:p>
    <w:p w14:paraId="3C5F475F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 смутного времени и народных волнений;</w:t>
      </w:r>
    </w:p>
    <w:p w14:paraId="2E41DD45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 возникновения и укрепления сословий в Российском государстве.</w:t>
      </w:r>
    </w:p>
    <w:p w14:paraId="2FD26274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описывать образ жизни восточных славян, места расселения;</w:t>
      </w:r>
    </w:p>
    <w:p w14:paraId="3517D36F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 xml:space="preserve">* отдельных исторических лиц (Игорь, Ольга, </w:t>
      </w:r>
      <w:proofErr w:type="gramStart"/>
      <w:r w:rsidRPr="00E74666">
        <w:rPr>
          <w:rFonts w:ascii="Times New Roman" w:hAnsi="Times New Roman" w:cs="Times New Roman"/>
          <w:sz w:val="24"/>
          <w:szCs w:val="24"/>
        </w:rPr>
        <w:t>Владимир  Красное</w:t>
      </w:r>
      <w:proofErr w:type="gramEnd"/>
      <w:r w:rsidRPr="00E74666">
        <w:rPr>
          <w:rFonts w:ascii="Times New Roman" w:hAnsi="Times New Roman" w:cs="Times New Roman"/>
          <w:sz w:val="24"/>
          <w:szCs w:val="24"/>
        </w:rPr>
        <w:t xml:space="preserve">  Солнышко, Иван Грозный, Лжедмитрий и др.</w:t>
      </w:r>
    </w:p>
    <w:p w14:paraId="6E171440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 знать названия древних городов Руси (5-6 названий);</w:t>
      </w:r>
    </w:p>
    <w:p w14:paraId="0670CDAB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 знать основные события периодов:</w:t>
      </w:r>
    </w:p>
    <w:p w14:paraId="308EDAAF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9в. – первое Древнерусское государство;</w:t>
      </w:r>
    </w:p>
    <w:p w14:paraId="736842F0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10 в. – крещение Руси;</w:t>
      </w:r>
    </w:p>
    <w:p w14:paraId="01DCE974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11 в. – расцвет Русского государства при Ярославе Мудром;</w:t>
      </w:r>
    </w:p>
    <w:p w14:paraId="12F4A8C9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 11-13 вв. – расцвет культуры  древней Руси;</w:t>
      </w:r>
    </w:p>
    <w:p w14:paraId="4EFBEFDA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11-15 вв.- раздробленность русских земель, монгольское нашествие, свержение Золотой Орды;</w:t>
      </w:r>
    </w:p>
    <w:p w14:paraId="322D5DF4" w14:textId="77777777" w:rsidR="00E74666" w:rsidRPr="00E74666" w:rsidRDefault="00E74666" w:rsidP="00E74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 xml:space="preserve">* 16-17вв – объединение земель вокруг Москвы, эпоха Ивана Грозного, смутное время, Земский собор 1613 г., развитие сословных отношений. </w:t>
      </w:r>
    </w:p>
    <w:p w14:paraId="117A38BA" w14:textId="77777777" w:rsidR="00982CB4" w:rsidRPr="001B53E0" w:rsidRDefault="00982CB4" w:rsidP="00982CB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DEFE4E" w14:textId="77777777" w:rsidR="00982CB4" w:rsidRPr="00960DB8" w:rsidRDefault="00560EA7" w:rsidP="00982C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Содержание предмета  Мир истории.  </w:t>
      </w:r>
      <w:r w:rsidR="00982CB4" w:rsidRPr="00960DB8">
        <w:rPr>
          <w:rFonts w:ascii="Times New Roman" w:hAnsi="Times New Roman" w:cs="Times New Roman"/>
          <w:b/>
          <w:sz w:val="24"/>
          <w:szCs w:val="24"/>
        </w:rPr>
        <w:t>История Отечества.</w:t>
      </w:r>
      <w:r>
        <w:rPr>
          <w:rFonts w:ascii="Times New Roman" w:hAnsi="Times New Roman" w:cs="Times New Roman"/>
          <w:b/>
          <w:sz w:val="24"/>
          <w:szCs w:val="24"/>
        </w:rPr>
        <w:t xml:space="preserve"> 7 класс</w:t>
      </w:r>
    </w:p>
    <w:p w14:paraId="3DCEBBCC" w14:textId="77777777" w:rsidR="00982CB4" w:rsidRPr="00960DB8" w:rsidRDefault="00982CB4" w:rsidP="00982C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0DB8">
        <w:rPr>
          <w:rFonts w:ascii="Times New Roman" w:hAnsi="Times New Roman" w:cs="Times New Roman"/>
          <w:b/>
          <w:sz w:val="24"/>
          <w:szCs w:val="24"/>
        </w:rPr>
        <w:t>Раздел 1. Древняя Русь. Происхождение славян.</w:t>
      </w:r>
    </w:p>
    <w:p w14:paraId="3F074332" w14:textId="77777777" w:rsidR="00982CB4" w:rsidRDefault="00007B78" w:rsidP="005E4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7B78">
        <w:rPr>
          <w:rFonts w:ascii="Times New Roman" w:hAnsi="Times New Roman" w:cs="Times New Roman"/>
          <w:sz w:val="24"/>
          <w:szCs w:val="24"/>
        </w:rPr>
        <w:t>Славяне – коренное население</w:t>
      </w:r>
      <w:r>
        <w:rPr>
          <w:rFonts w:ascii="Times New Roman" w:hAnsi="Times New Roman" w:cs="Times New Roman"/>
          <w:sz w:val="24"/>
          <w:szCs w:val="24"/>
        </w:rPr>
        <w:t xml:space="preserve"> Европы. Предшественники древних славян на рубеже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07B7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тыс. до н.э. в северной части Европы от Рейна до Днепра. Ветви славян и славянских языков.</w:t>
      </w:r>
    </w:p>
    <w:p w14:paraId="14A9B6F3" w14:textId="77777777" w:rsidR="00007B78" w:rsidRPr="00007B78" w:rsidRDefault="00007B78" w:rsidP="005E4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Характеристика природных, климатических условий мест проживания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славян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их значение для занятий населения и жизненного уклада. Вза</w:t>
      </w:r>
      <w:r w:rsidR="0079089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мное обобщение культуры славян и культуры соседних народо</w:t>
      </w:r>
      <w:r w:rsidR="00790896">
        <w:rPr>
          <w:rFonts w:ascii="Times New Roman" w:hAnsi="Times New Roman" w:cs="Times New Roman"/>
          <w:sz w:val="24"/>
          <w:szCs w:val="24"/>
        </w:rPr>
        <w:t>в: скифов, сарматов, германцев (</w:t>
      </w:r>
      <w:r>
        <w:rPr>
          <w:rFonts w:ascii="Times New Roman" w:hAnsi="Times New Roman" w:cs="Times New Roman"/>
          <w:sz w:val="24"/>
          <w:szCs w:val="24"/>
        </w:rPr>
        <w:t>готов</w:t>
      </w:r>
      <w:r w:rsidR="00790896">
        <w:rPr>
          <w:rFonts w:ascii="Times New Roman" w:hAnsi="Times New Roman" w:cs="Times New Roman"/>
          <w:sz w:val="24"/>
          <w:szCs w:val="24"/>
        </w:rPr>
        <w:t>), гуннов, хазар.</w:t>
      </w:r>
    </w:p>
    <w:p w14:paraId="4DDC3D53" w14:textId="77777777" w:rsidR="00545351" w:rsidRDefault="00790896" w:rsidP="005E4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0896">
        <w:rPr>
          <w:rFonts w:ascii="Times New Roman" w:hAnsi="Times New Roman" w:cs="Times New Roman"/>
          <w:sz w:val="24"/>
          <w:szCs w:val="24"/>
        </w:rPr>
        <w:t>Славяне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896">
        <w:rPr>
          <w:rFonts w:ascii="Times New Roman" w:hAnsi="Times New Roman" w:cs="Times New Roman"/>
          <w:sz w:val="24"/>
          <w:szCs w:val="24"/>
        </w:rPr>
        <w:t>- воины, борьба славян со степными кочевниками, походы на Византию.</w:t>
      </w:r>
    </w:p>
    <w:p w14:paraId="15298A12" w14:textId="77777777" w:rsidR="00790896" w:rsidRDefault="00790896" w:rsidP="005E414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896">
        <w:rPr>
          <w:rFonts w:ascii="Times New Roman" w:hAnsi="Times New Roman" w:cs="Times New Roman"/>
          <w:b/>
          <w:sz w:val="24"/>
          <w:szCs w:val="24"/>
        </w:rPr>
        <w:t>Славяне и соседние народы.</w:t>
      </w:r>
    </w:p>
    <w:p w14:paraId="75A2A41C" w14:textId="77777777" w:rsidR="00790896" w:rsidRDefault="00790896" w:rsidP="005E4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географического положения, природные и климатические условия проживания восточных славян. Смешение восточных славян с соседними племенами: финно-угорскими, балтийскими и др. неравномерность развития отдельных славянских племен.</w:t>
      </w:r>
    </w:p>
    <w:p w14:paraId="7B7EC2A0" w14:textId="77777777" w:rsidR="00790896" w:rsidRDefault="00790896" w:rsidP="005E4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Соседская территориальная община – вервь, племена и союзы племен. Грады как центры племенных союзов. </w:t>
      </w:r>
      <w:proofErr w:type="gramStart"/>
      <w:r>
        <w:rPr>
          <w:rFonts w:ascii="Times New Roman" w:hAnsi="Times New Roman" w:cs="Times New Roman"/>
          <w:sz w:val="24"/>
          <w:szCs w:val="24"/>
        </w:rPr>
        <w:t>Верховная  знать</w:t>
      </w:r>
      <w:proofErr w:type="gramEnd"/>
      <w:r>
        <w:rPr>
          <w:rFonts w:ascii="Times New Roman" w:hAnsi="Times New Roman" w:cs="Times New Roman"/>
          <w:sz w:val="24"/>
          <w:szCs w:val="24"/>
        </w:rPr>
        <w:t>- князья, старейшины, их опора – дружина. Положение женщин в общине. Вече – общественный орган управления</w:t>
      </w:r>
      <w:r w:rsidR="00E47765">
        <w:rPr>
          <w:rFonts w:ascii="Times New Roman" w:hAnsi="Times New Roman" w:cs="Times New Roman"/>
          <w:sz w:val="24"/>
          <w:szCs w:val="24"/>
        </w:rPr>
        <w:t>. Сбор дани с членов общины, полюдье. Предпосылки к возникновению государства у восточных славян.</w:t>
      </w:r>
    </w:p>
    <w:p w14:paraId="48FD6916" w14:textId="77777777" w:rsidR="00E47765" w:rsidRDefault="00E47765" w:rsidP="005E414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7765">
        <w:rPr>
          <w:rFonts w:ascii="Times New Roman" w:hAnsi="Times New Roman" w:cs="Times New Roman"/>
          <w:b/>
          <w:sz w:val="24"/>
          <w:szCs w:val="24"/>
        </w:rPr>
        <w:t>Облик славян и черты их характера.</w:t>
      </w:r>
    </w:p>
    <w:p w14:paraId="3CB55FA9" w14:textId="77777777" w:rsidR="00E47765" w:rsidRDefault="00E47765" w:rsidP="005E4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Внешность славян. Реконструкции  М. М. Герасимова. Сила, храбрость славян. Обращение с пленными.  Гостеприимство, трудолюбие славян.</w:t>
      </w:r>
    </w:p>
    <w:p w14:paraId="1523BB1A" w14:textId="77777777" w:rsidR="00E47765" w:rsidRDefault="00E47765" w:rsidP="005E414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7765">
        <w:rPr>
          <w:rFonts w:ascii="Times New Roman" w:hAnsi="Times New Roman" w:cs="Times New Roman"/>
          <w:b/>
          <w:sz w:val="24"/>
          <w:szCs w:val="24"/>
        </w:rPr>
        <w:t>Хозяйство и уклад жизни восточных славян.</w:t>
      </w:r>
    </w:p>
    <w:p w14:paraId="16CD8CB8" w14:textId="77777777" w:rsidR="00E47765" w:rsidRDefault="00E47765" w:rsidP="005E4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славянского земледелия в суровых климатических условиях. Занятия  восточных славян: скотоводство, охота, рыбная ловля, бортничество, огородничество и др.</w:t>
      </w:r>
    </w:p>
    <w:p w14:paraId="669C3221" w14:textId="77777777" w:rsidR="00E47765" w:rsidRDefault="00E47765" w:rsidP="005E4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Быт  восточных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славян: жилище славян, традиции в питании, развитие ремесел, изготовление орудий труда, одежды, обуви, посуды, мебели.</w:t>
      </w:r>
    </w:p>
    <w:p w14:paraId="113BFA2D" w14:textId="77777777" w:rsidR="00423873" w:rsidRDefault="00E47765" w:rsidP="005E4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Речные пути как условие развития внутренних и внешних связей восточных славя. Обмен товарами, развитие торговли. </w:t>
      </w:r>
      <w:proofErr w:type="gramStart"/>
      <w:r>
        <w:rPr>
          <w:rFonts w:ascii="Times New Roman" w:hAnsi="Times New Roman" w:cs="Times New Roman"/>
          <w:sz w:val="24"/>
          <w:szCs w:val="24"/>
        </w:rPr>
        <w:t>Путь  «</w:t>
      </w:r>
      <w:proofErr w:type="gramEnd"/>
      <w:r>
        <w:rPr>
          <w:rFonts w:ascii="Times New Roman" w:hAnsi="Times New Roman" w:cs="Times New Roman"/>
          <w:sz w:val="24"/>
          <w:szCs w:val="24"/>
        </w:rPr>
        <w:t>из варяг в греки»</w:t>
      </w:r>
      <w:r w:rsidR="00423873">
        <w:rPr>
          <w:rFonts w:ascii="Times New Roman" w:hAnsi="Times New Roman" w:cs="Times New Roman"/>
          <w:sz w:val="24"/>
          <w:szCs w:val="24"/>
        </w:rPr>
        <w:t>.</w:t>
      </w:r>
    </w:p>
    <w:p w14:paraId="44F95030" w14:textId="77777777" w:rsidR="00E47765" w:rsidRDefault="00423873" w:rsidP="005E4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Возникновение городов – центров ремесел, торговли, административного управления. Киев и Новгород – развитые центры</w:t>
      </w:r>
      <w:r w:rsidR="00E477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славянского мира, контролирующие торговые пути.</w:t>
      </w:r>
    </w:p>
    <w:p w14:paraId="2B8611FD" w14:textId="77777777" w:rsidR="00423873" w:rsidRDefault="00423873" w:rsidP="00E477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3873">
        <w:rPr>
          <w:rFonts w:ascii="Times New Roman" w:hAnsi="Times New Roman" w:cs="Times New Roman"/>
          <w:b/>
          <w:sz w:val="24"/>
          <w:szCs w:val="24"/>
        </w:rPr>
        <w:t>Культура и верования восточных славян.</w:t>
      </w:r>
    </w:p>
    <w:p w14:paraId="516CD480" w14:textId="77777777" w:rsidR="00423873" w:rsidRDefault="00423873" w:rsidP="00E477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Истоки славянского язычества. Важнейшие боги славян. Перун – бог грома, молнии, войны.; Сварог – бог неба; Ярило (Даждьбог, Хорос) – бог солнца; Род – бог плодородия. Археологические находки предметов культуры восточных славян. Обряды восточных славян: культ предков.  Свадебные и похоронные традиции. Языческие праздники, связанные с земледельческими работами. Масленица, праздник урожая, праздник Ивана Купалы. Фольклор: сказки, народные приметы, пословицы, песни, плачи.</w:t>
      </w:r>
    </w:p>
    <w:p w14:paraId="5721182D" w14:textId="77777777" w:rsidR="00423873" w:rsidRDefault="00423873" w:rsidP="005E414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3873">
        <w:rPr>
          <w:rFonts w:ascii="Times New Roman" w:hAnsi="Times New Roman" w:cs="Times New Roman"/>
          <w:b/>
          <w:sz w:val="24"/>
          <w:szCs w:val="24"/>
        </w:rPr>
        <w:t>Создание  Древнерусского государства.</w:t>
      </w:r>
    </w:p>
    <w:p w14:paraId="2BA962D8" w14:textId="77777777" w:rsidR="00423873" w:rsidRDefault="00423873" w:rsidP="005E4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223">
        <w:rPr>
          <w:rFonts w:ascii="Times New Roman" w:hAnsi="Times New Roman" w:cs="Times New Roman"/>
          <w:sz w:val="24"/>
          <w:szCs w:val="24"/>
        </w:rPr>
        <w:t>Происхождение слова</w:t>
      </w:r>
      <w:r>
        <w:rPr>
          <w:rFonts w:ascii="Times New Roman" w:hAnsi="Times New Roman" w:cs="Times New Roman"/>
          <w:b/>
          <w:sz w:val="24"/>
          <w:szCs w:val="24"/>
        </w:rPr>
        <w:t xml:space="preserve"> Русь</w:t>
      </w:r>
      <w:r w:rsidR="00AC02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0223">
        <w:rPr>
          <w:rFonts w:ascii="Times New Roman" w:hAnsi="Times New Roman" w:cs="Times New Roman"/>
          <w:sz w:val="24"/>
          <w:szCs w:val="24"/>
        </w:rPr>
        <w:t>(научные представления).</w:t>
      </w:r>
    </w:p>
    <w:p w14:paraId="1C41D2E9" w14:textId="77777777" w:rsidR="00AC0223" w:rsidRDefault="00AC0223" w:rsidP="005E4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Первое Древнерусское государство как результат ожесточенной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борьбы  князей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Киевская Русь (</w:t>
      </w: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>
        <w:rPr>
          <w:rFonts w:ascii="Times New Roman" w:hAnsi="Times New Roman" w:cs="Times New Roman"/>
          <w:sz w:val="24"/>
          <w:szCs w:val="24"/>
        </w:rPr>
        <w:t>в.)</w:t>
      </w:r>
    </w:p>
    <w:p w14:paraId="2444F157" w14:textId="77777777" w:rsidR="00AC0223" w:rsidRDefault="00AC0223" w:rsidP="005E4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государством</w:t>
      </w:r>
      <w:r w:rsidR="00C213FF">
        <w:rPr>
          <w:rFonts w:ascii="Times New Roman" w:hAnsi="Times New Roman" w:cs="Times New Roman"/>
          <w:sz w:val="24"/>
          <w:szCs w:val="24"/>
        </w:rPr>
        <w:t>: великий князь, дружина, знать (бояре, младшая дружина, местные (удельные) князья, местная дружина. Боярская дума- совещательный орган при князе для решения государственных вопросов.  Община как замкнутая социальная система, организующая и контролирующая трудовую, военную, обрядовую, культурную жизнь ее членов.</w:t>
      </w:r>
    </w:p>
    <w:p w14:paraId="03EB4F08" w14:textId="77777777" w:rsidR="00C213FF" w:rsidRDefault="00C213FF" w:rsidP="005E4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Вотчина –крупное частное землевладение,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основная  экономическая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единица Киевской Руси. Земля – главное богатство восточных славян. Положение простых крестьян – смердов, рабов (холопов, челяди), закупов.  Полюдье – сбор дани со всего «свободного» населения, «уроки» и «погосты»</w:t>
      </w:r>
      <w:r w:rsidR="00AB5517">
        <w:rPr>
          <w:rFonts w:ascii="Times New Roman" w:hAnsi="Times New Roman" w:cs="Times New Roman"/>
          <w:sz w:val="24"/>
          <w:szCs w:val="24"/>
        </w:rPr>
        <w:t>.</w:t>
      </w:r>
    </w:p>
    <w:p w14:paraId="754390C3" w14:textId="77777777" w:rsidR="00AB5517" w:rsidRDefault="00AB5517" w:rsidP="005E4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воинства из народа, его подразделения (сотни, тысячи).</w:t>
      </w:r>
    </w:p>
    <w:p w14:paraId="3C158525" w14:textId="77777777" w:rsidR="00AB5517" w:rsidRDefault="00AB5517" w:rsidP="005E4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древних городов Руси: Киева,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Переяславля</w:t>
      </w:r>
      <w:proofErr w:type="spellEnd"/>
      <w:r>
        <w:rPr>
          <w:rFonts w:ascii="Times New Roman" w:hAnsi="Times New Roman" w:cs="Times New Roman"/>
          <w:sz w:val="24"/>
          <w:szCs w:val="24"/>
        </w:rPr>
        <w:t>, Чернигова, Смоленска, Новгорода и др.</w:t>
      </w:r>
    </w:p>
    <w:p w14:paraId="20A1C378" w14:textId="77777777" w:rsidR="00AB5517" w:rsidRDefault="00AB5517" w:rsidP="005E4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товарно-денежных отношений в Древнерусском государстве: внешняя торговля с северными народами, западными и южными славянами. Торговые пути к греческим черноморским колониям. Русские  сухопутные караваны  по пути в Индию.</w:t>
      </w:r>
    </w:p>
    <w:p w14:paraId="78D4A310" w14:textId="77777777" w:rsidR="00AB5517" w:rsidRDefault="00AB5517" w:rsidP="005E4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Первые русские князья и основание рода Рюриковичей. Олег, Игорь, Ольга, Аскольд, Дир. Военные походы князей для расширения границ государства и покорения соседних племен.</w:t>
      </w:r>
    </w:p>
    <w:p w14:paraId="1080A02A" w14:textId="77777777" w:rsidR="00530356" w:rsidRDefault="00530356" w:rsidP="005E414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356">
        <w:rPr>
          <w:rFonts w:ascii="Times New Roman" w:hAnsi="Times New Roman" w:cs="Times New Roman"/>
          <w:b/>
          <w:sz w:val="24"/>
          <w:szCs w:val="24"/>
        </w:rPr>
        <w:t>Крещение Руси, истоки христианской веры.</w:t>
      </w:r>
    </w:p>
    <w:p w14:paraId="318D2EC5" w14:textId="77777777" w:rsidR="008B331C" w:rsidRDefault="008B331C" w:rsidP="005E4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Повторение. Истоки христианской веры. Религия в X-XI вв.</w:t>
      </w:r>
    </w:p>
    <w:p w14:paraId="1048084C" w14:textId="77777777" w:rsidR="008B331C" w:rsidRDefault="008B331C" w:rsidP="005E4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Объединение восточных славян в составе Киевской Руси. Языческая религия Киевской Руси и религии соседних государств: Волжская Болгария (ислам), Хазарский  каганат (иудаизм), католический Запад. Стремление Византии приобрести единоверца в лице сильного Русского государства.</w:t>
      </w:r>
      <w:r w:rsidR="006C3AD4">
        <w:rPr>
          <w:rFonts w:ascii="Times New Roman" w:hAnsi="Times New Roman" w:cs="Times New Roman"/>
          <w:sz w:val="24"/>
          <w:szCs w:val="24"/>
        </w:rPr>
        <w:t xml:space="preserve"> Великий князь киевский Владимир.  Решение Владимира Красное Солнышко о принятии Русью христианства от Византии. </w:t>
      </w:r>
      <w:proofErr w:type="spellStart"/>
      <w:r w:rsidR="006C3AD4">
        <w:rPr>
          <w:rFonts w:ascii="Times New Roman" w:hAnsi="Times New Roman" w:cs="Times New Roman"/>
          <w:sz w:val="24"/>
          <w:szCs w:val="24"/>
        </w:rPr>
        <w:t>Сопротивлние</w:t>
      </w:r>
      <w:proofErr w:type="spellEnd"/>
      <w:r w:rsidR="006C3AD4">
        <w:rPr>
          <w:rFonts w:ascii="Times New Roman" w:hAnsi="Times New Roman" w:cs="Times New Roman"/>
          <w:sz w:val="24"/>
          <w:szCs w:val="24"/>
        </w:rPr>
        <w:t xml:space="preserve"> народа и Крещение Руси в 988 г. значение принятия Русью христианства ля ее дальнейшего исторического развития: укрепления государственной власти, расширение внешних связей, укрепления международного авторитета, развития культуры.</w:t>
      </w:r>
    </w:p>
    <w:p w14:paraId="3672FF16" w14:textId="77777777" w:rsidR="00F72A26" w:rsidRDefault="00F72A26" w:rsidP="00E477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A26">
        <w:rPr>
          <w:rFonts w:ascii="Times New Roman" w:hAnsi="Times New Roman" w:cs="Times New Roman"/>
          <w:b/>
          <w:sz w:val="24"/>
          <w:szCs w:val="24"/>
        </w:rPr>
        <w:t>Расцвет Русского государства при Ярославе Мудром.</w:t>
      </w:r>
    </w:p>
    <w:p w14:paraId="74B0C0A9" w14:textId="77777777" w:rsidR="00F72A26" w:rsidRDefault="001D52A7" w:rsidP="005176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  прихода к власти. Расцвет и могущество Руси при Ярославе Мудром. Забота о безопасности границ государства: военные походы князя. Киев – один из крупнейших городов Европы, расцвет зодчества, градостроительства, просвещения. Наречение князя царем. Дипломатия Ярослава Мудрого, родственные связи с крупнейшими королевскими дворами Европы.</w:t>
      </w:r>
    </w:p>
    <w:p w14:paraId="3BDC1326" w14:textId="77777777" w:rsidR="001D52A7" w:rsidRDefault="001D52A7" w:rsidP="005176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Законотворчество в Киевской Руси. Русская Правда – свод древнерусского феодального права.</w:t>
      </w:r>
    </w:p>
    <w:p w14:paraId="04D7671C" w14:textId="77777777" w:rsidR="00517684" w:rsidRPr="00F72A26" w:rsidRDefault="00517684" w:rsidP="005176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Феодальная раздробленность Руси. Русская Правда – свод древнерусского феодального права.</w:t>
      </w:r>
    </w:p>
    <w:p w14:paraId="569B4987" w14:textId="77777777" w:rsidR="00530356" w:rsidRDefault="00517684" w:rsidP="00E477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0D0">
        <w:rPr>
          <w:rFonts w:ascii="Times New Roman" w:hAnsi="Times New Roman" w:cs="Times New Roman"/>
          <w:b/>
          <w:sz w:val="24"/>
          <w:szCs w:val="24"/>
        </w:rPr>
        <w:t>Феодальная раздробленность Руси (</w:t>
      </w:r>
      <w:r w:rsidR="000130D0" w:rsidRPr="000130D0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="000130D0" w:rsidRPr="000130D0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0130D0" w:rsidRPr="000130D0"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 w:rsidR="000130D0" w:rsidRPr="000130D0">
        <w:rPr>
          <w:rFonts w:ascii="Times New Roman" w:hAnsi="Times New Roman" w:cs="Times New Roman"/>
          <w:b/>
          <w:sz w:val="24"/>
          <w:szCs w:val="24"/>
        </w:rPr>
        <w:t>вв.</w:t>
      </w:r>
      <w:r w:rsidRPr="000130D0">
        <w:rPr>
          <w:rFonts w:ascii="Times New Roman" w:hAnsi="Times New Roman" w:cs="Times New Roman"/>
          <w:b/>
          <w:sz w:val="24"/>
          <w:szCs w:val="24"/>
        </w:rPr>
        <w:t>)</w:t>
      </w:r>
    </w:p>
    <w:p w14:paraId="1E60AE44" w14:textId="77777777" w:rsidR="00CE13DD" w:rsidRDefault="000130D0" w:rsidP="005E4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Русь после смерти Ярослава Мудрого. Завещание Ярослава сыновьям. «Очередной» порядок престолонаследия.  Ослабление государства в результате княжеских междоусобиц</w:t>
      </w:r>
      <w:r w:rsidR="00375B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народных восстаний, угроз</w:t>
      </w:r>
      <w:r w:rsidR="00375BF8">
        <w:rPr>
          <w:rFonts w:ascii="Times New Roman" w:hAnsi="Times New Roman" w:cs="Times New Roman"/>
          <w:sz w:val="24"/>
          <w:szCs w:val="24"/>
        </w:rPr>
        <w:t xml:space="preserve">ы соседних племен. Шаги Владимира Мономаха(1053 -1125) по сохранению единства русских земель. Введение короны русских царей – шапки Мономаха, издание Устава Владимира Мономаха. Укрепление международного авторитета Руси. Русская летопись «Повесть временных лет».  Причины распада единого государства на отдельные </w:t>
      </w:r>
      <w:proofErr w:type="gramStart"/>
      <w:r w:rsidR="00375BF8">
        <w:rPr>
          <w:rFonts w:ascii="Times New Roman" w:hAnsi="Times New Roman" w:cs="Times New Roman"/>
          <w:sz w:val="24"/>
          <w:szCs w:val="24"/>
        </w:rPr>
        <w:t>княжества  после</w:t>
      </w:r>
      <w:proofErr w:type="gramEnd"/>
      <w:r w:rsidR="00375BF8">
        <w:rPr>
          <w:rFonts w:ascii="Times New Roman" w:hAnsi="Times New Roman" w:cs="Times New Roman"/>
          <w:sz w:val="24"/>
          <w:szCs w:val="24"/>
        </w:rPr>
        <w:t xml:space="preserve"> смерти Владимира Мономаха и его сына Мстислава 1 –великого князя киевского ( 1076 -1132). Влиятельные княжества </w:t>
      </w:r>
      <w:r w:rsidR="00CE13DD">
        <w:rPr>
          <w:rFonts w:ascii="Times New Roman" w:hAnsi="Times New Roman" w:cs="Times New Roman"/>
          <w:sz w:val="24"/>
          <w:szCs w:val="24"/>
        </w:rPr>
        <w:t>Руси: Галицко-Волынское (на юго-западе), Новгородское (на северо-западе), Владимиро-_ Суздальское (на юго- востоке).</w:t>
      </w:r>
    </w:p>
    <w:p w14:paraId="7E0A2198" w14:textId="77777777" w:rsidR="000130D0" w:rsidRDefault="00CE13DD" w:rsidP="005E4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Новгород – крупный культурный и торговый  центр. Новгородская  боярская республика, городское вече, посадник, князь новгородский.</w:t>
      </w:r>
    </w:p>
    <w:p w14:paraId="65B7BB94" w14:textId="77777777" w:rsidR="00CE13DD" w:rsidRDefault="00AD3311" w:rsidP="005E4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Объединение Ростово-Суздальских земель. Князь Юрий Долгорукий. Первое упоминание о Москве (1147 г.)</w:t>
      </w:r>
    </w:p>
    <w:p w14:paraId="54A4043E" w14:textId="77777777" w:rsidR="00AD3311" w:rsidRDefault="00AD3311" w:rsidP="005E4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Иллюстративное знакомство с памятниками культуры, дошедшими до </w:t>
      </w:r>
      <w:r>
        <w:rPr>
          <w:rFonts w:ascii="Times New Roman" w:hAnsi="Times New Roman" w:cs="Times New Roman"/>
          <w:sz w:val="24"/>
          <w:szCs w:val="24"/>
          <w:lang w:val="en-US"/>
        </w:rPr>
        <w:t>XXI</w:t>
      </w:r>
      <w:r>
        <w:rPr>
          <w:rFonts w:ascii="Times New Roman" w:hAnsi="Times New Roman" w:cs="Times New Roman"/>
          <w:sz w:val="24"/>
          <w:szCs w:val="24"/>
        </w:rPr>
        <w:t xml:space="preserve"> в.: Софийский собор в Киеве  ив Новгороде, Золотые ворота в Киеве</w:t>
      </w:r>
      <w:r w:rsidR="004F4A88">
        <w:rPr>
          <w:rFonts w:ascii="Times New Roman" w:hAnsi="Times New Roman" w:cs="Times New Roman"/>
          <w:sz w:val="24"/>
          <w:szCs w:val="24"/>
        </w:rPr>
        <w:t xml:space="preserve">, соборы </w:t>
      </w:r>
      <w:proofErr w:type="spellStart"/>
      <w:r w:rsidR="004F4A88">
        <w:rPr>
          <w:rFonts w:ascii="Times New Roman" w:hAnsi="Times New Roman" w:cs="Times New Roman"/>
          <w:sz w:val="24"/>
          <w:szCs w:val="24"/>
        </w:rPr>
        <w:t>Переяславля</w:t>
      </w:r>
      <w:proofErr w:type="spellEnd"/>
      <w:r w:rsidR="004F4A88">
        <w:rPr>
          <w:rFonts w:ascii="Times New Roman" w:hAnsi="Times New Roman" w:cs="Times New Roman"/>
          <w:sz w:val="24"/>
          <w:szCs w:val="24"/>
        </w:rPr>
        <w:t>-Залесского, Суздаля, Церковь Покрова на Нерли, Успенский  Дмитровский соборы во Владимире и др.</w:t>
      </w:r>
    </w:p>
    <w:p w14:paraId="33439272" w14:textId="77777777" w:rsidR="004F4A88" w:rsidRDefault="004F4A88" w:rsidP="005E4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Иконопись, традиции греческих мастеров. Икона Владимирской Богоматери – символ Руси. Развитие русской иконописной школы.</w:t>
      </w:r>
    </w:p>
    <w:p w14:paraId="4255E3AD" w14:textId="77777777" w:rsidR="004F4A88" w:rsidRDefault="004F4A88" w:rsidP="005E414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A88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4F4A8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F4A88">
        <w:rPr>
          <w:rFonts w:ascii="Times New Roman" w:hAnsi="Times New Roman" w:cs="Times New Roman"/>
          <w:b/>
          <w:sz w:val="24"/>
          <w:szCs w:val="24"/>
        </w:rPr>
        <w:t xml:space="preserve">. Русь в борьбе с завоевателями. </w:t>
      </w:r>
    </w:p>
    <w:p w14:paraId="740C2987" w14:textId="77777777" w:rsidR="004F4A88" w:rsidRDefault="004F4A88" w:rsidP="005E414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4F4A88">
        <w:rPr>
          <w:rFonts w:ascii="Times New Roman" w:hAnsi="Times New Roman" w:cs="Times New Roman"/>
          <w:b/>
          <w:sz w:val="24"/>
          <w:szCs w:val="24"/>
        </w:rPr>
        <w:t>Образование монгольского государства.</w:t>
      </w:r>
    </w:p>
    <w:p w14:paraId="11A21D67" w14:textId="77777777" w:rsidR="00BD39F0" w:rsidRDefault="00BD39F0" w:rsidP="005E4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Монгольские кочевые племена. Борьба между племенами за владение пастбищами. Провозглашение  Чингисхана великим каганом всех монгольских племен. Покорение войском Чингисхана соседних  племен. Помощь русских князей половцам, с</w:t>
      </w:r>
      <w:r w:rsidR="00F62735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ажение на реке Калке. Поражение русско-половецкого войска от кочевников.</w:t>
      </w:r>
    </w:p>
    <w:p w14:paraId="134EA78D" w14:textId="77777777" w:rsidR="00423873" w:rsidRDefault="00BD39F0" w:rsidP="009168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Покорение монголами Волжской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Болгарии,  земель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Средней Волги., вторжение в Северо-Восточную Русь.</w:t>
      </w:r>
      <w:r w:rsidR="00F62735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азорение рязанской земли, покорение города Козельска. Поход монгольского войска</w:t>
      </w:r>
      <w:r w:rsidR="00F62735">
        <w:rPr>
          <w:rFonts w:ascii="Times New Roman" w:hAnsi="Times New Roman" w:cs="Times New Roman"/>
          <w:sz w:val="24"/>
          <w:szCs w:val="24"/>
        </w:rPr>
        <w:t xml:space="preserve"> на Западную Европу через Южную Русь. Осада и падение Киева. Создание  нового государства – Золотая Орда, его территория на карте  истории. Положение русских земель по отношению к Орде. Связи русских князей с ханом, ярлыки. Последствия монгольских завоеваний для Руси. Русь</w:t>
      </w:r>
      <w:r w:rsidR="00652542">
        <w:rPr>
          <w:rFonts w:ascii="Times New Roman" w:hAnsi="Times New Roman" w:cs="Times New Roman"/>
          <w:sz w:val="24"/>
          <w:szCs w:val="24"/>
        </w:rPr>
        <w:t xml:space="preserve"> </w:t>
      </w:r>
      <w:r w:rsidR="00F62735">
        <w:rPr>
          <w:rFonts w:ascii="Times New Roman" w:hAnsi="Times New Roman" w:cs="Times New Roman"/>
          <w:sz w:val="24"/>
          <w:szCs w:val="24"/>
        </w:rPr>
        <w:t xml:space="preserve">- преграда на пути завоевания монголами Западной Европы. Борьба с рыцарями-крестоносцами. Новгородский </w:t>
      </w:r>
      <w:r w:rsidR="00652542">
        <w:rPr>
          <w:rFonts w:ascii="Times New Roman" w:hAnsi="Times New Roman" w:cs="Times New Roman"/>
          <w:sz w:val="24"/>
          <w:szCs w:val="24"/>
        </w:rPr>
        <w:t>князь Александр Невский.</w:t>
      </w:r>
      <w:r w:rsidR="00F62735">
        <w:rPr>
          <w:rFonts w:ascii="Times New Roman" w:hAnsi="Times New Roman" w:cs="Times New Roman"/>
          <w:sz w:val="24"/>
          <w:szCs w:val="24"/>
        </w:rPr>
        <w:t xml:space="preserve"> Ратные   подвиги. </w:t>
      </w:r>
    </w:p>
    <w:p w14:paraId="4B7E895D" w14:textId="77777777" w:rsidR="00F62735" w:rsidRDefault="00F62735" w:rsidP="00E477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735">
        <w:rPr>
          <w:rFonts w:ascii="Times New Roman" w:hAnsi="Times New Roman" w:cs="Times New Roman"/>
          <w:b/>
          <w:sz w:val="24"/>
          <w:szCs w:val="24"/>
        </w:rPr>
        <w:t>Объединение русских земель против Золотой Орды.</w:t>
      </w:r>
    </w:p>
    <w:p w14:paraId="50689704" w14:textId="77777777" w:rsidR="003E4827" w:rsidRDefault="00652542" w:rsidP="005E4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Восстановление хозяйства и городов Руси после нашествия войск Батыя: развитие сельского хозяйства, увеличение пахотных земель, использование трехполья, использование орудий труда. Развитие  скотоводства, охоты, рыболовства, огородничества, садоводства, пасечного пчеловодства. Интенсивный рост феодального земледелия</w:t>
      </w:r>
      <w:r w:rsidR="002041E8">
        <w:rPr>
          <w:rFonts w:ascii="Times New Roman" w:hAnsi="Times New Roman" w:cs="Times New Roman"/>
          <w:sz w:val="24"/>
          <w:szCs w:val="24"/>
        </w:rPr>
        <w:t>, монастырского землевладения, десятина крестьянские общины. Развитие новых центров (Тверь, Москва, Кострома и др.).   Возрождение   каменного строительства, рост числа ремесленников, купцов. Расширение внутренней и внешней торговли. Причины возвышения Москвы. Борьба за свержение золотоордынского ига как национальная задача. Собирание Москвой русских  земель. Иван Калита – московский князь. Личность  Дмитрия Донского. Куликовская битва, ее значение для победы  над Ордой.</w:t>
      </w:r>
    </w:p>
    <w:p w14:paraId="57765350" w14:textId="77777777" w:rsidR="000139A8" w:rsidRDefault="003E4827" w:rsidP="005E4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Объединение земель Северо-Восточной Руси вокруг Москвы. Правитель централизованного государства Иван </w:t>
      </w:r>
      <w:r w:rsidR="00CE76F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CE76FD">
        <w:rPr>
          <w:rFonts w:ascii="Times New Roman" w:hAnsi="Times New Roman" w:cs="Times New Roman"/>
          <w:sz w:val="24"/>
          <w:szCs w:val="24"/>
        </w:rPr>
        <w:t xml:space="preserve"> (1497)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139A8">
        <w:rPr>
          <w:rFonts w:ascii="Times New Roman" w:hAnsi="Times New Roman" w:cs="Times New Roman"/>
          <w:sz w:val="24"/>
          <w:szCs w:val="24"/>
        </w:rPr>
        <w:t xml:space="preserve">Роль   Русской православной церкви в объединении русских </w:t>
      </w:r>
      <w:r w:rsidR="000139A8">
        <w:rPr>
          <w:rFonts w:ascii="Times New Roman" w:hAnsi="Times New Roman" w:cs="Times New Roman"/>
          <w:sz w:val="24"/>
          <w:szCs w:val="24"/>
        </w:rPr>
        <w:lastRenderedPageBreak/>
        <w:t>земель в борьбе с монголо-татарским игом. Личность Сергия Радонежского и его влияние на самосознание русского народа.</w:t>
      </w:r>
    </w:p>
    <w:p w14:paraId="7166FC40" w14:textId="77777777" w:rsidR="00431D09" w:rsidRDefault="00431D09" w:rsidP="00A114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E81B70" w14:textId="77777777" w:rsidR="00A11428" w:rsidRPr="00560EA7" w:rsidRDefault="00431D09" w:rsidP="00431D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EA7">
        <w:rPr>
          <w:rFonts w:ascii="Times New Roman" w:hAnsi="Times New Roman" w:cs="Times New Roman"/>
          <w:b/>
          <w:sz w:val="24"/>
          <w:szCs w:val="24"/>
        </w:rPr>
        <w:t>Мир истории.   7 класс</w:t>
      </w:r>
    </w:p>
    <w:p w14:paraId="617158A6" w14:textId="77777777" w:rsidR="00622BA4" w:rsidRPr="00CB11AA" w:rsidRDefault="00A11428" w:rsidP="00E477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CB11AA" w:rsidRPr="00CB11AA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6"/>
        <w:gridCol w:w="5713"/>
        <w:gridCol w:w="1417"/>
        <w:gridCol w:w="1345"/>
      </w:tblGrid>
      <w:tr w:rsidR="00CB11AA" w14:paraId="6EE46E1F" w14:textId="77777777" w:rsidTr="00615276">
        <w:tc>
          <w:tcPr>
            <w:tcW w:w="1096" w:type="dxa"/>
          </w:tcPr>
          <w:p w14:paraId="5462C4A6" w14:textId="77777777" w:rsidR="00CB11AA" w:rsidRDefault="00CB11AA" w:rsidP="00CB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713" w:type="dxa"/>
          </w:tcPr>
          <w:p w14:paraId="6C1F072B" w14:textId="77777777" w:rsidR="00CB11AA" w:rsidRDefault="00CB11AA" w:rsidP="00CB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 программы</w:t>
            </w:r>
          </w:p>
        </w:tc>
        <w:tc>
          <w:tcPr>
            <w:tcW w:w="1417" w:type="dxa"/>
          </w:tcPr>
          <w:p w14:paraId="7D62E7EA" w14:textId="77777777" w:rsidR="00CB11AA" w:rsidRDefault="00CB11AA" w:rsidP="00CB1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345" w:type="dxa"/>
          </w:tcPr>
          <w:p w14:paraId="56680068" w14:textId="77777777" w:rsidR="00CB11AA" w:rsidRDefault="00C064DF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CB11AA" w14:paraId="647D757B" w14:textId="77777777" w:rsidTr="00615276">
        <w:tc>
          <w:tcPr>
            <w:tcW w:w="1096" w:type="dxa"/>
          </w:tcPr>
          <w:p w14:paraId="4C617B05" w14:textId="77777777" w:rsidR="00CB11AA" w:rsidRDefault="00CB11AA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3" w:type="dxa"/>
          </w:tcPr>
          <w:p w14:paraId="52B94E0D" w14:textId="77777777" w:rsidR="00CB11AA" w:rsidRPr="00CB11AA" w:rsidRDefault="00126520" w:rsidP="00E477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1</w:t>
            </w:r>
            <w:r w:rsidR="00EB08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AA59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11AA" w:rsidRPr="00CB1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Древняя Русь </w:t>
            </w:r>
            <w:r w:rsidR="00111D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12</w:t>
            </w:r>
          </w:p>
        </w:tc>
        <w:tc>
          <w:tcPr>
            <w:tcW w:w="1417" w:type="dxa"/>
          </w:tcPr>
          <w:p w14:paraId="29F41D65" w14:textId="77777777" w:rsidR="00CB11AA" w:rsidRPr="00431D09" w:rsidRDefault="00CB11AA" w:rsidP="00560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5" w:type="dxa"/>
          </w:tcPr>
          <w:p w14:paraId="151868E9" w14:textId="77777777" w:rsidR="00CB11AA" w:rsidRDefault="00CB11AA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1AA" w14:paraId="3E6AB765" w14:textId="77777777" w:rsidTr="00615276">
        <w:tc>
          <w:tcPr>
            <w:tcW w:w="1096" w:type="dxa"/>
          </w:tcPr>
          <w:p w14:paraId="3C10CA6C" w14:textId="77777777" w:rsidR="00CB11AA" w:rsidRDefault="00AA59E9" w:rsidP="00B21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</w:tcPr>
          <w:p w14:paraId="6B3269CC" w14:textId="77777777" w:rsidR="00CB11AA" w:rsidRPr="00111D43" w:rsidRDefault="00E313BC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  <w:r w:rsidR="00B71D6C" w:rsidRPr="00111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1AA" w:rsidRPr="00111D43">
              <w:rPr>
                <w:rFonts w:ascii="Times New Roman" w:hAnsi="Times New Roman" w:cs="Times New Roman"/>
                <w:sz w:val="24"/>
                <w:szCs w:val="24"/>
              </w:rPr>
              <w:t>Происхождение славян</w:t>
            </w:r>
          </w:p>
        </w:tc>
        <w:tc>
          <w:tcPr>
            <w:tcW w:w="1417" w:type="dxa"/>
          </w:tcPr>
          <w:p w14:paraId="0811ABC7" w14:textId="77777777" w:rsidR="00126520" w:rsidRPr="00111D43" w:rsidRDefault="00B21C45" w:rsidP="00B21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14:paraId="28F79DBA" w14:textId="77777777" w:rsidR="00CB11AA" w:rsidRDefault="00111D43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8.09.23</w:t>
            </w:r>
          </w:p>
        </w:tc>
      </w:tr>
      <w:tr w:rsidR="00CB11AA" w14:paraId="469F80D6" w14:textId="77777777" w:rsidTr="00615276">
        <w:tc>
          <w:tcPr>
            <w:tcW w:w="1096" w:type="dxa"/>
          </w:tcPr>
          <w:p w14:paraId="1F0A7AD4" w14:textId="77777777" w:rsidR="00CB11AA" w:rsidRDefault="00B21C45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3" w:type="dxa"/>
          </w:tcPr>
          <w:p w14:paraId="7016E863" w14:textId="77777777" w:rsidR="00CB11AA" w:rsidRPr="00111D43" w:rsidRDefault="00B71D6C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1AA" w:rsidRPr="00111D43">
              <w:rPr>
                <w:rFonts w:ascii="Times New Roman" w:hAnsi="Times New Roman" w:cs="Times New Roman"/>
                <w:sz w:val="24"/>
                <w:szCs w:val="24"/>
              </w:rPr>
              <w:t>Славяне и соседние народы</w:t>
            </w:r>
          </w:p>
        </w:tc>
        <w:tc>
          <w:tcPr>
            <w:tcW w:w="1417" w:type="dxa"/>
          </w:tcPr>
          <w:p w14:paraId="39DE01D8" w14:textId="77777777" w:rsidR="00126520" w:rsidRPr="00111D43" w:rsidRDefault="00B21C45" w:rsidP="00B21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14:paraId="14F99A42" w14:textId="77777777" w:rsidR="00CB11AA" w:rsidRDefault="00111D43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15.09.23</w:t>
            </w:r>
          </w:p>
        </w:tc>
      </w:tr>
      <w:tr w:rsidR="00CB11AA" w14:paraId="46A00337" w14:textId="77777777" w:rsidTr="00615276">
        <w:tc>
          <w:tcPr>
            <w:tcW w:w="1096" w:type="dxa"/>
          </w:tcPr>
          <w:p w14:paraId="701E67AF" w14:textId="77777777" w:rsidR="00CB11AA" w:rsidRDefault="00B21C45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3" w:type="dxa"/>
          </w:tcPr>
          <w:p w14:paraId="597C8B86" w14:textId="77777777" w:rsidR="00CB11AA" w:rsidRPr="00111D43" w:rsidRDefault="00B71D6C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1AA" w:rsidRPr="00111D43">
              <w:rPr>
                <w:rFonts w:ascii="Times New Roman" w:hAnsi="Times New Roman" w:cs="Times New Roman"/>
                <w:sz w:val="24"/>
                <w:szCs w:val="24"/>
              </w:rPr>
              <w:t>Облик славян и черты их характера</w:t>
            </w:r>
          </w:p>
        </w:tc>
        <w:tc>
          <w:tcPr>
            <w:tcW w:w="1417" w:type="dxa"/>
          </w:tcPr>
          <w:p w14:paraId="1A0183B3" w14:textId="77777777" w:rsidR="00CB11AA" w:rsidRPr="00111D43" w:rsidRDefault="00B21C45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72632B5" w14:textId="77777777" w:rsidR="00126520" w:rsidRPr="00111D43" w:rsidRDefault="00126520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1F742AF0" w14:textId="77777777" w:rsidR="00CB11AA" w:rsidRDefault="00111D43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22.09.23</w:t>
            </w:r>
          </w:p>
        </w:tc>
      </w:tr>
      <w:tr w:rsidR="00CB11AA" w14:paraId="4CF73EC8" w14:textId="77777777" w:rsidTr="00615276">
        <w:tc>
          <w:tcPr>
            <w:tcW w:w="1096" w:type="dxa"/>
          </w:tcPr>
          <w:p w14:paraId="03A84082" w14:textId="77777777" w:rsidR="00CB11AA" w:rsidRDefault="00CB11AA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3" w:type="dxa"/>
          </w:tcPr>
          <w:p w14:paraId="68BF6170" w14:textId="77777777" w:rsidR="00AA59E9" w:rsidRPr="00111D43" w:rsidRDefault="00AA59E9" w:rsidP="00E477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93B" w:rsidRPr="00111D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Хозяйство и уклад жизни </w:t>
            </w:r>
          </w:p>
          <w:p w14:paraId="1109F7F5" w14:textId="77777777" w:rsidR="00CB11AA" w:rsidRPr="00111D43" w:rsidRDefault="00AA59E9" w:rsidP="00E477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D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EB086B" w:rsidRPr="00111D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68693B" w:rsidRPr="00111D43">
              <w:rPr>
                <w:rFonts w:ascii="Times New Roman" w:hAnsi="Times New Roman" w:cs="Times New Roman"/>
                <w:b/>
                <w:sz w:val="24"/>
                <w:szCs w:val="24"/>
              </w:rPr>
              <w:t>восточных славян</w:t>
            </w:r>
          </w:p>
          <w:p w14:paraId="467A258E" w14:textId="77777777" w:rsidR="002C7110" w:rsidRPr="00111D43" w:rsidRDefault="002C7110" w:rsidP="00EE708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FF913A" w14:textId="77777777" w:rsidR="0068693B" w:rsidRPr="00C064DF" w:rsidRDefault="0068693B" w:rsidP="00560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733357" w14:textId="77777777" w:rsidR="00AA59E9" w:rsidRPr="00C064DF" w:rsidRDefault="00AA59E9" w:rsidP="00560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855F34" w14:textId="77777777" w:rsidR="00AA59E9" w:rsidRPr="00C064DF" w:rsidRDefault="00AA59E9" w:rsidP="00560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5" w:type="dxa"/>
          </w:tcPr>
          <w:p w14:paraId="4AA23C7C" w14:textId="77777777" w:rsidR="00CB11AA" w:rsidRDefault="00CB11AA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085" w14:paraId="0BF64073" w14:textId="77777777" w:rsidTr="00615276">
        <w:tc>
          <w:tcPr>
            <w:tcW w:w="1096" w:type="dxa"/>
          </w:tcPr>
          <w:p w14:paraId="44306169" w14:textId="77777777" w:rsidR="00EE7085" w:rsidRDefault="00B21C45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3" w:type="dxa"/>
          </w:tcPr>
          <w:p w14:paraId="0F15E26C" w14:textId="77777777" w:rsidR="00EE7085" w:rsidRPr="00B21C45" w:rsidRDefault="00EE7085" w:rsidP="00B21C4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C45">
              <w:rPr>
                <w:rFonts w:ascii="Times New Roman" w:hAnsi="Times New Roman" w:cs="Times New Roman"/>
                <w:sz w:val="24"/>
                <w:szCs w:val="24"/>
              </w:rPr>
              <w:t>Земледелие – основное занятие славян</w:t>
            </w:r>
          </w:p>
        </w:tc>
        <w:tc>
          <w:tcPr>
            <w:tcW w:w="1417" w:type="dxa"/>
          </w:tcPr>
          <w:p w14:paraId="559C0494" w14:textId="77777777" w:rsidR="00EE7085" w:rsidRDefault="00EE7085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D687635" w14:textId="77777777" w:rsidR="00EE7085" w:rsidRDefault="00EE7085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0B8BC44C" w14:textId="77777777" w:rsidR="00EE7085" w:rsidRDefault="00111D43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29.09.23</w:t>
            </w:r>
          </w:p>
        </w:tc>
      </w:tr>
      <w:tr w:rsidR="00AA59E9" w14:paraId="20E2F0BC" w14:textId="77777777" w:rsidTr="00615276">
        <w:tc>
          <w:tcPr>
            <w:tcW w:w="1096" w:type="dxa"/>
          </w:tcPr>
          <w:p w14:paraId="01132F08" w14:textId="77777777" w:rsidR="00AA59E9" w:rsidRDefault="00B21C45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3" w:type="dxa"/>
          </w:tcPr>
          <w:p w14:paraId="580002AC" w14:textId="77777777" w:rsidR="00AA59E9" w:rsidRPr="00B21C45" w:rsidRDefault="00AA59E9" w:rsidP="00B21C4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C45">
              <w:rPr>
                <w:rFonts w:ascii="Times New Roman" w:hAnsi="Times New Roman" w:cs="Times New Roman"/>
                <w:sz w:val="24"/>
                <w:szCs w:val="24"/>
              </w:rPr>
              <w:t>Организация жизни славян</w:t>
            </w:r>
          </w:p>
        </w:tc>
        <w:tc>
          <w:tcPr>
            <w:tcW w:w="1417" w:type="dxa"/>
          </w:tcPr>
          <w:p w14:paraId="1373663E" w14:textId="77777777" w:rsidR="00AA59E9" w:rsidRDefault="00AA59E9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D260ABA" w14:textId="77777777" w:rsidR="00126520" w:rsidRDefault="00126520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47764FDF" w14:textId="77777777" w:rsidR="00AA59E9" w:rsidRDefault="00111D43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6.10.23</w:t>
            </w:r>
          </w:p>
        </w:tc>
      </w:tr>
      <w:tr w:rsidR="00AA59E9" w14:paraId="6FBB8D95" w14:textId="77777777" w:rsidTr="00615276">
        <w:tc>
          <w:tcPr>
            <w:tcW w:w="1096" w:type="dxa"/>
          </w:tcPr>
          <w:p w14:paraId="3D3A2427" w14:textId="77777777" w:rsidR="00AA59E9" w:rsidRDefault="00B21C45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13" w:type="dxa"/>
          </w:tcPr>
          <w:p w14:paraId="7A89CD6C" w14:textId="77777777" w:rsidR="00AA59E9" w:rsidRPr="00B21C45" w:rsidRDefault="00AA59E9" w:rsidP="00B21C4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C45">
              <w:rPr>
                <w:rFonts w:ascii="Times New Roman" w:hAnsi="Times New Roman" w:cs="Times New Roman"/>
                <w:sz w:val="24"/>
                <w:szCs w:val="24"/>
              </w:rPr>
              <w:t>Жилища, одежда, семейные обычаи восточных славян</w:t>
            </w:r>
          </w:p>
        </w:tc>
        <w:tc>
          <w:tcPr>
            <w:tcW w:w="1417" w:type="dxa"/>
          </w:tcPr>
          <w:p w14:paraId="139A9F99" w14:textId="77777777" w:rsidR="00AA59E9" w:rsidRDefault="00B21C45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14:paraId="2DE971B2" w14:textId="77777777" w:rsidR="00AA59E9" w:rsidRDefault="00E313BC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13.10.23</w:t>
            </w:r>
          </w:p>
        </w:tc>
      </w:tr>
      <w:tr w:rsidR="00126520" w14:paraId="6EE7FBF7" w14:textId="77777777" w:rsidTr="00615276">
        <w:tc>
          <w:tcPr>
            <w:tcW w:w="1096" w:type="dxa"/>
          </w:tcPr>
          <w:p w14:paraId="093377C1" w14:textId="77777777" w:rsidR="00126520" w:rsidRDefault="00B21C45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13" w:type="dxa"/>
          </w:tcPr>
          <w:p w14:paraId="1685ECE0" w14:textId="77777777" w:rsidR="00126520" w:rsidRPr="00B21C45" w:rsidRDefault="00126520" w:rsidP="00B21C4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C45">
              <w:rPr>
                <w:rFonts w:ascii="Times New Roman" w:hAnsi="Times New Roman" w:cs="Times New Roman"/>
                <w:sz w:val="24"/>
                <w:szCs w:val="24"/>
              </w:rPr>
              <w:t>Как возникло древнерусское государство</w:t>
            </w:r>
          </w:p>
          <w:p w14:paraId="2ADD04F9" w14:textId="77777777" w:rsidR="00126520" w:rsidRDefault="00126520" w:rsidP="0012652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чем рассказывает древняя летопись</w:t>
            </w:r>
          </w:p>
          <w:p w14:paraId="7C1495C0" w14:textId="77777777" w:rsidR="00126520" w:rsidRPr="00126520" w:rsidRDefault="00126520" w:rsidP="001265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CC1EA06" w14:textId="77777777" w:rsidR="00126520" w:rsidRPr="00C064DF" w:rsidRDefault="00F74EF7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14:paraId="763BCB02" w14:textId="77777777" w:rsidR="00126520" w:rsidRDefault="00E313BC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20.10.23</w:t>
            </w:r>
          </w:p>
        </w:tc>
      </w:tr>
      <w:tr w:rsidR="00126520" w14:paraId="13FD0EC6" w14:textId="77777777" w:rsidTr="00615276">
        <w:tc>
          <w:tcPr>
            <w:tcW w:w="1096" w:type="dxa"/>
          </w:tcPr>
          <w:p w14:paraId="54BA36D4" w14:textId="77777777" w:rsidR="00126520" w:rsidRDefault="00B21C45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13" w:type="dxa"/>
          </w:tcPr>
          <w:p w14:paraId="06D645DA" w14:textId="77777777" w:rsidR="00126520" w:rsidRPr="00B21C45" w:rsidRDefault="00126520" w:rsidP="00B21C4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C45">
              <w:rPr>
                <w:rFonts w:ascii="Times New Roman" w:hAnsi="Times New Roman" w:cs="Times New Roman"/>
                <w:sz w:val="24"/>
                <w:szCs w:val="24"/>
              </w:rPr>
              <w:t>Об Аскольде, Дире и их походах  Византию</w:t>
            </w:r>
          </w:p>
          <w:p w14:paraId="65425FB6" w14:textId="77777777" w:rsidR="00126520" w:rsidRPr="00126520" w:rsidRDefault="00126520" w:rsidP="001265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5EA6B4" w14:textId="77777777" w:rsidR="00126520" w:rsidRPr="00C064DF" w:rsidRDefault="00F74EF7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14:paraId="502E1C35" w14:textId="77777777" w:rsidR="00126520" w:rsidRDefault="00E313BC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27.10.23</w:t>
            </w:r>
          </w:p>
        </w:tc>
      </w:tr>
      <w:tr w:rsidR="00126520" w14:paraId="18AC2A9A" w14:textId="77777777" w:rsidTr="00615276">
        <w:tc>
          <w:tcPr>
            <w:tcW w:w="1096" w:type="dxa"/>
          </w:tcPr>
          <w:p w14:paraId="6E2C7C85" w14:textId="77777777" w:rsidR="00126520" w:rsidRDefault="00B21C45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13" w:type="dxa"/>
          </w:tcPr>
          <w:p w14:paraId="3BB1FC2B" w14:textId="77777777" w:rsidR="00126520" w:rsidRPr="00B21C45" w:rsidRDefault="00126520" w:rsidP="00B21C4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C45">
              <w:rPr>
                <w:rFonts w:ascii="Times New Roman" w:hAnsi="Times New Roman" w:cs="Times New Roman"/>
                <w:sz w:val="24"/>
                <w:szCs w:val="24"/>
              </w:rPr>
              <w:t>Князь Олег</w:t>
            </w:r>
          </w:p>
          <w:p w14:paraId="3623CF38" w14:textId="77777777" w:rsidR="00126520" w:rsidRPr="00126520" w:rsidRDefault="00126520" w:rsidP="001265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D169C5" w14:textId="77777777" w:rsidR="00126520" w:rsidRPr="00C064DF" w:rsidRDefault="00F74EF7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14:paraId="7AD3568C" w14:textId="77777777" w:rsidR="00126520" w:rsidRDefault="00E313BC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10.11.23</w:t>
            </w:r>
          </w:p>
        </w:tc>
      </w:tr>
      <w:tr w:rsidR="00126520" w14:paraId="2E7942D0" w14:textId="77777777" w:rsidTr="00615276">
        <w:tc>
          <w:tcPr>
            <w:tcW w:w="1096" w:type="dxa"/>
          </w:tcPr>
          <w:p w14:paraId="1FEB2599" w14:textId="77777777" w:rsidR="00126520" w:rsidRDefault="00B21C45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13" w:type="dxa"/>
          </w:tcPr>
          <w:p w14:paraId="1B0E1548" w14:textId="77777777" w:rsidR="00126520" w:rsidRPr="00B21C45" w:rsidRDefault="00126520" w:rsidP="00B21C4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C45">
              <w:rPr>
                <w:rFonts w:ascii="Times New Roman" w:hAnsi="Times New Roman" w:cs="Times New Roman"/>
                <w:sz w:val="24"/>
                <w:szCs w:val="24"/>
              </w:rPr>
              <w:t>Князь Игорь из рода Рюриковичей</w:t>
            </w:r>
          </w:p>
          <w:p w14:paraId="06533590" w14:textId="77777777" w:rsidR="00126520" w:rsidRDefault="00126520" w:rsidP="0012652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3A96F3" w14:textId="77777777" w:rsidR="00126520" w:rsidRPr="00C064DF" w:rsidRDefault="00F74EF7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14:paraId="7FBDC69C" w14:textId="77777777" w:rsidR="00126520" w:rsidRDefault="00E313BC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17.11.23</w:t>
            </w:r>
          </w:p>
        </w:tc>
      </w:tr>
      <w:tr w:rsidR="00126520" w14:paraId="6F7A0978" w14:textId="77777777" w:rsidTr="00615276">
        <w:tc>
          <w:tcPr>
            <w:tcW w:w="1096" w:type="dxa"/>
          </w:tcPr>
          <w:p w14:paraId="7D04EE04" w14:textId="77777777" w:rsidR="00126520" w:rsidRDefault="00B21C45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13" w:type="dxa"/>
          </w:tcPr>
          <w:p w14:paraId="412C0218" w14:textId="77777777" w:rsidR="00126520" w:rsidRPr="00B21C45" w:rsidRDefault="00126520" w:rsidP="00B21C4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C45">
              <w:rPr>
                <w:rFonts w:ascii="Times New Roman" w:hAnsi="Times New Roman" w:cs="Times New Roman"/>
                <w:sz w:val="24"/>
                <w:szCs w:val="24"/>
              </w:rPr>
              <w:t>Как княгиня Ольга отомстила древлянам</w:t>
            </w:r>
          </w:p>
          <w:p w14:paraId="50592943" w14:textId="77777777" w:rsidR="00126520" w:rsidRDefault="00126520" w:rsidP="0012652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790C151" w14:textId="77777777" w:rsidR="00126520" w:rsidRPr="00C064DF" w:rsidRDefault="00F74EF7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14:paraId="5754E8F6" w14:textId="77777777" w:rsidR="00126520" w:rsidRDefault="00E313BC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24.11.23</w:t>
            </w:r>
          </w:p>
        </w:tc>
      </w:tr>
      <w:tr w:rsidR="00CB11AA" w14:paraId="655F90D2" w14:textId="77777777" w:rsidTr="00615276">
        <w:tc>
          <w:tcPr>
            <w:tcW w:w="1096" w:type="dxa"/>
          </w:tcPr>
          <w:p w14:paraId="37CA3435" w14:textId="77777777" w:rsidR="00CB11AA" w:rsidRDefault="00B21C45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3" w:type="dxa"/>
          </w:tcPr>
          <w:p w14:paraId="6341B995" w14:textId="77777777" w:rsidR="008D26E9" w:rsidRPr="00B21C45" w:rsidRDefault="008D26E9" w:rsidP="00B21C4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C45">
              <w:rPr>
                <w:rFonts w:ascii="Times New Roman" w:hAnsi="Times New Roman" w:cs="Times New Roman"/>
                <w:sz w:val="24"/>
                <w:szCs w:val="24"/>
              </w:rPr>
              <w:t>Сын князя Игоря и  Ольги - Святослав</w:t>
            </w:r>
          </w:p>
        </w:tc>
        <w:tc>
          <w:tcPr>
            <w:tcW w:w="1417" w:type="dxa"/>
          </w:tcPr>
          <w:p w14:paraId="6B796B48" w14:textId="77777777" w:rsidR="00CB11AA" w:rsidRPr="00C064DF" w:rsidRDefault="00F74EF7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C15A769" w14:textId="77777777" w:rsidR="00126520" w:rsidRPr="00C064DF" w:rsidRDefault="00126520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55C44388" w14:textId="77777777" w:rsidR="00CB11AA" w:rsidRDefault="00E313BC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1.12.23</w:t>
            </w:r>
          </w:p>
        </w:tc>
      </w:tr>
      <w:tr w:rsidR="00126520" w14:paraId="452C3D77" w14:textId="77777777" w:rsidTr="00615276">
        <w:tc>
          <w:tcPr>
            <w:tcW w:w="1096" w:type="dxa"/>
          </w:tcPr>
          <w:p w14:paraId="1E43AF05" w14:textId="77777777" w:rsidR="00126520" w:rsidRDefault="00126520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3" w:type="dxa"/>
          </w:tcPr>
          <w:p w14:paraId="259E076B" w14:textId="77777777" w:rsidR="00126520" w:rsidRPr="00C064DF" w:rsidRDefault="00EE7085" w:rsidP="001265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111D4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26520" w:rsidRPr="00C06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Крещение Руси, истоки христианской </w:t>
            </w:r>
          </w:p>
          <w:p w14:paraId="3A8F5AFB" w14:textId="77777777" w:rsidR="00126520" w:rsidRPr="00126520" w:rsidRDefault="00126520" w:rsidP="00126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веры.</w:t>
            </w:r>
          </w:p>
        </w:tc>
        <w:tc>
          <w:tcPr>
            <w:tcW w:w="1417" w:type="dxa"/>
          </w:tcPr>
          <w:p w14:paraId="28A2111F" w14:textId="77777777" w:rsidR="00126520" w:rsidRPr="00C064DF" w:rsidRDefault="004D062D" w:rsidP="00560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4D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45" w:type="dxa"/>
          </w:tcPr>
          <w:p w14:paraId="6C77A61B" w14:textId="77777777" w:rsidR="00126520" w:rsidRDefault="00126520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520" w14:paraId="6F0A3764" w14:textId="77777777" w:rsidTr="00615276">
        <w:tc>
          <w:tcPr>
            <w:tcW w:w="1096" w:type="dxa"/>
          </w:tcPr>
          <w:p w14:paraId="4D3EC82F" w14:textId="77777777" w:rsidR="00126520" w:rsidRDefault="00B21C45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13" w:type="dxa"/>
          </w:tcPr>
          <w:p w14:paraId="7C9297A0" w14:textId="77777777" w:rsidR="00126520" w:rsidRPr="00B21C45" w:rsidRDefault="00126520" w:rsidP="00B21C45">
            <w:pPr>
              <w:ind w:lef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C45">
              <w:rPr>
                <w:rFonts w:ascii="Times New Roman" w:hAnsi="Times New Roman" w:cs="Times New Roman"/>
                <w:sz w:val="24"/>
                <w:szCs w:val="24"/>
              </w:rPr>
              <w:t>Сыновья князя Святослава</w:t>
            </w:r>
          </w:p>
          <w:p w14:paraId="1ECFCC30" w14:textId="77777777" w:rsidR="00126520" w:rsidRPr="00126520" w:rsidRDefault="00126520" w:rsidP="001265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4D9190B" w14:textId="77777777" w:rsidR="00126520" w:rsidRPr="00C064DF" w:rsidRDefault="004D062D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14:paraId="37A2790A" w14:textId="77777777" w:rsidR="00126520" w:rsidRDefault="00E313BC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8.12.23</w:t>
            </w:r>
          </w:p>
        </w:tc>
      </w:tr>
      <w:tr w:rsidR="00126520" w14:paraId="1010912D" w14:textId="77777777" w:rsidTr="00615276">
        <w:tc>
          <w:tcPr>
            <w:tcW w:w="1096" w:type="dxa"/>
          </w:tcPr>
          <w:p w14:paraId="75FBF175" w14:textId="77777777" w:rsidR="00126520" w:rsidRDefault="00B21C45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13" w:type="dxa"/>
          </w:tcPr>
          <w:p w14:paraId="5D6B18B4" w14:textId="77777777" w:rsidR="00126520" w:rsidRPr="00B21C45" w:rsidRDefault="00126520" w:rsidP="00B21C45">
            <w:pPr>
              <w:ind w:lef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C45">
              <w:rPr>
                <w:rFonts w:ascii="Times New Roman" w:hAnsi="Times New Roman" w:cs="Times New Roman"/>
                <w:sz w:val="24"/>
                <w:szCs w:val="24"/>
              </w:rPr>
              <w:t>Князь Владимир Красное Солнышко</w:t>
            </w:r>
          </w:p>
          <w:p w14:paraId="709F8D53" w14:textId="77777777" w:rsidR="00126520" w:rsidRPr="00126520" w:rsidRDefault="00126520" w:rsidP="001265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FDA47C" w14:textId="77777777" w:rsidR="00126520" w:rsidRPr="00C064DF" w:rsidRDefault="004D062D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14:paraId="249C024A" w14:textId="77777777" w:rsidR="00126520" w:rsidRDefault="00E313BC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15.12.23</w:t>
            </w:r>
          </w:p>
        </w:tc>
      </w:tr>
      <w:tr w:rsidR="00126520" w14:paraId="73A30FA4" w14:textId="77777777" w:rsidTr="00615276">
        <w:tc>
          <w:tcPr>
            <w:tcW w:w="1096" w:type="dxa"/>
          </w:tcPr>
          <w:p w14:paraId="669E18FA" w14:textId="77777777" w:rsidR="00126520" w:rsidRDefault="00B21C45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13" w:type="dxa"/>
          </w:tcPr>
          <w:p w14:paraId="5A312069" w14:textId="77777777" w:rsidR="00126520" w:rsidRPr="00B21C45" w:rsidRDefault="00126520" w:rsidP="00B21C45">
            <w:pPr>
              <w:ind w:lef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C45">
              <w:rPr>
                <w:rFonts w:ascii="Times New Roman" w:hAnsi="Times New Roman" w:cs="Times New Roman"/>
                <w:sz w:val="24"/>
                <w:szCs w:val="24"/>
              </w:rPr>
              <w:t>Крещение Руси</w:t>
            </w:r>
          </w:p>
          <w:p w14:paraId="29B54412" w14:textId="77777777" w:rsidR="00126520" w:rsidRPr="00126520" w:rsidRDefault="00126520" w:rsidP="001265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013DE8" w14:textId="77777777" w:rsidR="00126520" w:rsidRPr="00C064DF" w:rsidRDefault="004D062D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14:paraId="0CB0BF2E" w14:textId="77777777" w:rsidR="00126520" w:rsidRDefault="00E313BC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22.12.23</w:t>
            </w:r>
          </w:p>
        </w:tc>
      </w:tr>
      <w:tr w:rsidR="00126520" w14:paraId="3EAF6A1B" w14:textId="77777777" w:rsidTr="00615276">
        <w:tc>
          <w:tcPr>
            <w:tcW w:w="1096" w:type="dxa"/>
          </w:tcPr>
          <w:p w14:paraId="519BEECD" w14:textId="77777777" w:rsidR="00126520" w:rsidRDefault="00B21C45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13" w:type="dxa"/>
          </w:tcPr>
          <w:p w14:paraId="662521C9" w14:textId="77777777" w:rsidR="00126520" w:rsidRPr="00B21C45" w:rsidRDefault="004D062D" w:rsidP="00B21C45">
            <w:pPr>
              <w:ind w:lef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C45">
              <w:rPr>
                <w:rFonts w:ascii="Times New Roman" w:hAnsi="Times New Roman" w:cs="Times New Roman"/>
                <w:sz w:val="24"/>
                <w:szCs w:val="24"/>
              </w:rPr>
              <w:t>Заслуги князя Владимира в укреплении Русского государства</w:t>
            </w:r>
          </w:p>
        </w:tc>
        <w:tc>
          <w:tcPr>
            <w:tcW w:w="1417" w:type="dxa"/>
          </w:tcPr>
          <w:p w14:paraId="398E0AC4" w14:textId="77777777" w:rsidR="00126520" w:rsidRDefault="004D062D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14:paraId="193FC684" w14:textId="77777777" w:rsidR="00126520" w:rsidRDefault="00E313BC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29.12.23</w:t>
            </w:r>
          </w:p>
        </w:tc>
      </w:tr>
      <w:tr w:rsidR="00A11428" w14:paraId="127E7562" w14:textId="77777777" w:rsidTr="00615276">
        <w:tc>
          <w:tcPr>
            <w:tcW w:w="1096" w:type="dxa"/>
          </w:tcPr>
          <w:p w14:paraId="6A865177" w14:textId="77777777" w:rsidR="00A11428" w:rsidRDefault="00A11428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3" w:type="dxa"/>
          </w:tcPr>
          <w:p w14:paraId="3DF04342" w14:textId="77777777" w:rsidR="004D062D" w:rsidRPr="00C064DF" w:rsidRDefault="00EE7085" w:rsidP="004D06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111D4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D062D" w:rsidRPr="00C06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Расцвет русского государства </w:t>
            </w:r>
          </w:p>
          <w:p w14:paraId="45510C93" w14:textId="77777777" w:rsidR="008D26E9" w:rsidRPr="004D062D" w:rsidRDefault="004D062D" w:rsidP="004D06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при Ярославе Мудром</w:t>
            </w:r>
          </w:p>
        </w:tc>
        <w:tc>
          <w:tcPr>
            <w:tcW w:w="1417" w:type="dxa"/>
          </w:tcPr>
          <w:p w14:paraId="515C35D3" w14:textId="77777777" w:rsidR="00A11428" w:rsidRPr="00C064DF" w:rsidRDefault="004D062D" w:rsidP="00560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4D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45" w:type="dxa"/>
          </w:tcPr>
          <w:p w14:paraId="5989B1FF" w14:textId="77777777" w:rsidR="00A11428" w:rsidRDefault="00A11428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62D" w14:paraId="4D5ABA6E" w14:textId="77777777" w:rsidTr="00615276">
        <w:tc>
          <w:tcPr>
            <w:tcW w:w="1096" w:type="dxa"/>
          </w:tcPr>
          <w:p w14:paraId="1869D9BD" w14:textId="77777777" w:rsidR="004D062D" w:rsidRDefault="00B21C45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13" w:type="dxa"/>
          </w:tcPr>
          <w:p w14:paraId="2FD2F6C9" w14:textId="77777777" w:rsidR="004D062D" w:rsidRPr="00B21C45" w:rsidRDefault="004D062D" w:rsidP="00B21C45">
            <w:pPr>
              <w:ind w:lef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C45">
              <w:rPr>
                <w:rFonts w:ascii="Times New Roman" w:hAnsi="Times New Roman" w:cs="Times New Roman"/>
                <w:sz w:val="24"/>
                <w:szCs w:val="24"/>
              </w:rPr>
              <w:t>Князь – воин, строитель, книжник</w:t>
            </w:r>
          </w:p>
          <w:p w14:paraId="4B524FAA" w14:textId="77777777" w:rsidR="004D062D" w:rsidRPr="004D062D" w:rsidRDefault="004D062D" w:rsidP="004D062D">
            <w:pPr>
              <w:pStyle w:val="a4"/>
              <w:ind w:left="7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C71403" w14:textId="77777777" w:rsidR="004D062D" w:rsidRDefault="00F74EF7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14:paraId="0357761C" w14:textId="77777777" w:rsidR="004D062D" w:rsidRDefault="00E313BC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12.01.24</w:t>
            </w:r>
          </w:p>
        </w:tc>
      </w:tr>
      <w:tr w:rsidR="004D062D" w14:paraId="42ECB089" w14:textId="77777777" w:rsidTr="00615276">
        <w:tc>
          <w:tcPr>
            <w:tcW w:w="1096" w:type="dxa"/>
          </w:tcPr>
          <w:p w14:paraId="2CAEF8E3" w14:textId="77777777" w:rsidR="004D062D" w:rsidRDefault="00B21C45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13" w:type="dxa"/>
          </w:tcPr>
          <w:p w14:paraId="4F8ED7A8" w14:textId="77777777" w:rsidR="004D062D" w:rsidRPr="00B21C45" w:rsidRDefault="004D062D" w:rsidP="00B21C45">
            <w:pPr>
              <w:ind w:lef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C45">
              <w:rPr>
                <w:rFonts w:ascii="Times New Roman" w:hAnsi="Times New Roman" w:cs="Times New Roman"/>
                <w:sz w:val="24"/>
                <w:szCs w:val="24"/>
              </w:rPr>
              <w:t>Русская  Правда</w:t>
            </w:r>
            <w:proofErr w:type="gramEnd"/>
            <w:r w:rsidRPr="00B21C45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Мудрого</w:t>
            </w:r>
          </w:p>
          <w:p w14:paraId="35F434E7" w14:textId="77777777" w:rsidR="004D062D" w:rsidRPr="004D062D" w:rsidRDefault="004D062D" w:rsidP="004D06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49E58D5" w14:textId="77777777" w:rsidR="004D062D" w:rsidRDefault="00F74EF7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14:paraId="79C2D830" w14:textId="77777777" w:rsidR="004D062D" w:rsidRDefault="00E313BC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19.01.24</w:t>
            </w:r>
          </w:p>
        </w:tc>
      </w:tr>
      <w:tr w:rsidR="004D062D" w14:paraId="568D6690" w14:textId="77777777" w:rsidTr="00615276">
        <w:tc>
          <w:tcPr>
            <w:tcW w:w="1096" w:type="dxa"/>
          </w:tcPr>
          <w:p w14:paraId="0D3D3E6E" w14:textId="77777777" w:rsidR="004D062D" w:rsidRDefault="00B21C45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13" w:type="dxa"/>
          </w:tcPr>
          <w:p w14:paraId="0190C075" w14:textId="77777777" w:rsidR="004D062D" w:rsidRPr="00B21C45" w:rsidRDefault="004D062D" w:rsidP="00B21C45">
            <w:pPr>
              <w:ind w:lef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C45">
              <w:rPr>
                <w:rFonts w:ascii="Times New Roman" w:hAnsi="Times New Roman" w:cs="Times New Roman"/>
                <w:sz w:val="24"/>
                <w:szCs w:val="24"/>
              </w:rPr>
              <w:t>Русь после смерти Ярослава Мудрого</w:t>
            </w:r>
          </w:p>
          <w:p w14:paraId="2933E85A" w14:textId="77777777" w:rsidR="004D062D" w:rsidRPr="004D062D" w:rsidRDefault="004D062D" w:rsidP="004D062D">
            <w:pPr>
              <w:pStyle w:val="a4"/>
              <w:ind w:left="7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657FBD" w14:textId="77777777" w:rsidR="004D062D" w:rsidRDefault="00F74EF7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14:paraId="1BE26019" w14:textId="77777777" w:rsidR="004D062D" w:rsidRDefault="00E313BC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26.01.24</w:t>
            </w:r>
          </w:p>
        </w:tc>
      </w:tr>
      <w:tr w:rsidR="00A11428" w14:paraId="29A3B174" w14:textId="77777777" w:rsidTr="00615276">
        <w:trPr>
          <w:trHeight w:val="702"/>
        </w:trPr>
        <w:tc>
          <w:tcPr>
            <w:tcW w:w="1096" w:type="dxa"/>
          </w:tcPr>
          <w:p w14:paraId="09A48718" w14:textId="77777777" w:rsidR="00A11428" w:rsidRDefault="00B21C45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713" w:type="dxa"/>
          </w:tcPr>
          <w:p w14:paraId="07DF62F6" w14:textId="77777777" w:rsidR="00E275DA" w:rsidRPr="00B21C45" w:rsidRDefault="00E275DA" w:rsidP="00B21C45">
            <w:pPr>
              <w:ind w:lef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C45">
              <w:rPr>
                <w:rFonts w:ascii="Times New Roman" w:hAnsi="Times New Roman" w:cs="Times New Roman"/>
                <w:sz w:val="24"/>
                <w:szCs w:val="24"/>
              </w:rPr>
              <w:t>Князь Владимир Мономах</w:t>
            </w:r>
          </w:p>
        </w:tc>
        <w:tc>
          <w:tcPr>
            <w:tcW w:w="1417" w:type="dxa"/>
          </w:tcPr>
          <w:p w14:paraId="1FE43689" w14:textId="77777777" w:rsidR="00A11428" w:rsidRDefault="00E313BC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10CDDF8" w14:textId="77777777" w:rsidR="004D062D" w:rsidRDefault="004D062D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35AC2F69" w14:textId="77777777" w:rsidR="00A11428" w:rsidRDefault="00E313BC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2.02.24</w:t>
            </w:r>
          </w:p>
        </w:tc>
      </w:tr>
      <w:tr w:rsidR="00F74EF7" w14:paraId="25301A50" w14:textId="77777777" w:rsidTr="00615276">
        <w:tc>
          <w:tcPr>
            <w:tcW w:w="1096" w:type="dxa"/>
          </w:tcPr>
          <w:p w14:paraId="07DB6E9C" w14:textId="77777777" w:rsidR="00F74EF7" w:rsidRDefault="00F74EF7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3" w:type="dxa"/>
          </w:tcPr>
          <w:p w14:paraId="082F0462" w14:textId="77777777" w:rsidR="00EB086B" w:rsidRDefault="00EE7085" w:rsidP="00F74E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111D4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56B4B" w:rsidRPr="00C06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F74EF7" w:rsidRPr="00C064DF">
              <w:rPr>
                <w:rFonts w:ascii="Times New Roman" w:hAnsi="Times New Roman" w:cs="Times New Roman"/>
                <w:b/>
                <w:sz w:val="24"/>
                <w:szCs w:val="24"/>
              </w:rPr>
              <w:t>Феодальная раздробленность Руси</w:t>
            </w:r>
          </w:p>
          <w:p w14:paraId="0EC7CF70" w14:textId="77777777" w:rsidR="00F74EF7" w:rsidRPr="000604F3" w:rsidRDefault="00EB086B" w:rsidP="00EB08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C064D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064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  <w:r w:rsidRPr="00C06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вв.)</w:t>
            </w:r>
            <w:r w:rsidR="00756B4B" w:rsidRPr="00C06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</w:p>
        </w:tc>
        <w:tc>
          <w:tcPr>
            <w:tcW w:w="1417" w:type="dxa"/>
          </w:tcPr>
          <w:p w14:paraId="226DB921" w14:textId="77777777" w:rsidR="00F74EF7" w:rsidRPr="00C064DF" w:rsidRDefault="00F74EF7" w:rsidP="00560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5" w:type="dxa"/>
          </w:tcPr>
          <w:p w14:paraId="6663FEBA" w14:textId="77777777" w:rsidR="00F74EF7" w:rsidRDefault="00F74EF7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F7" w14:paraId="44AEC0F3" w14:textId="77777777" w:rsidTr="00615276">
        <w:tc>
          <w:tcPr>
            <w:tcW w:w="1096" w:type="dxa"/>
          </w:tcPr>
          <w:p w14:paraId="416E2263" w14:textId="77777777" w:rsidR="00F74EF7" w:rsidRDefault="009A09D9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13" w:type="dxa"/>
          </w:tcPr>
          <w:p w14:paraId="392A1A10" w14:textId="77777777" w:rsidR="00F74EF7" w:rsidRPr="009A09D9" w:rsidRDefault="00F74EF7" w:rsidP="009A09D9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D9">
              <w:rPr>
                <w:rFonts w:ascii="Times New Roman" w:hAnsi="Times New Roman" w:cs="Times New Roman"/>
                <w:sz w:val="24"/>
                <w:szCs w:val="24"/>
              </w:rPr>
              <w:t>Распад Руси на отдельные княжества в 12 веке</w:t>
            </w:r>
          </w:p>
          <w:p w14:paraId="1F36B972" w14:textId="77777777" w:rsidR="00F74EF7" w:rsidRPr="00B6678B" w:rsidRDefault="00F74EF7" w:rsidP="00F74E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17517E5" w14:textId="77777777" w:rsidR="00F74EF7" w:rsidRDefault="00F74EF7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14:paraId="5422589F" w14:textId="77777777" w:rsidR="00F74EF7" w:rsidRDefault="00E313BC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9.02.24</w:t>
            </w:r>
          </w:p>
        </w:tc>
      </w:tr>
      <w:tr w:rsidR="00F74EF7" w14:paraId="79E556F4" w14:textId="77777777" w:rsidTr="00615276">
        <w:tc>
          <w:tcPr>
            <w:tcW w:w="1096" w:type="dxa"/>
          </w:tcPr>
          <w:p w14:paraId="7F2D0769" w14:textId="77777777" w:rsidR="00F74EF7" w:rsidRDefault="009A09D9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13" w:type="dxa"/>
          </w:tcPr>
          <w:p w14:paraId="7D823EE0" w14:textId="77777777" w:rsidR="00F74EF7" w:rsidRPr="009A09D9" w:rsidRDefault="00F74EF7" w:rsidP="009A09D9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D9">
              <w:rPr>
                <w:rFonts w:ascii="Times New Roman" w:hAnsi="Times New Roman" w:cs="Times New Roman"/>
                <w:sz w:val="24"/>
                <w:szCs w:val="24"/>
              </w:rPr>
              <w:t>Новгородская республика. Господин Великий Новгород</w:t>
            </w:r>
          </w:p>
          <w:p w14:paraId="08B321C5" w14:textId="77777777" w:rsidR="00F74EF7" w:rsidRDefault="00F74EF7" w:rsidP="00F74EF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2348EC" w14:textId="77777777" w:rsidR="00F74EF7" w:rsidRDefault="00F74EF7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14:paraId="73B17513" w14:textId="77777777" w:rsidR="00F74EF7" w:rsidRDefault="00E313BC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16.02.24</w:t>
            </w:r>
          </w:p>
        </w:tc>
      </w:tr>
      <w:tr w:rsidR="00F74EF7" w14:paraId="6161A8DF" w14:textId="77777777" w:rsidTr="00615276">
        <w:tc>
          <w:tcPr>
            <w:tcW w:w="1096" w:type="dxa"/>
          </w:tcPr>
          <w:p w14:paraId="6E45D4FC" w14:textId="77777777" w:rsidR="00F74EF7" w:rsidRDefault="009A09D9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13" w:type="dxa"/>
          </w:tcPr>
          <w:p w14:paraId="0808BB9D" w14:textId="77777777" w:rsidR="00F74EF7" w:rsidRPr="009A09D9" w:rsidRDefault="00F74EF7" w:rsidP="009A09D9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D9">
              <w:rPr>
                <w:rFonts w:ascii="Times New Roman" w:hAnsi="Times New Roman" w:cs="Times New Roman"/>
                <w:sz w:val="24"/>
                <w:szCs w:val="24"/>
              </w:rPr>
              <w:t>Ростово-Суздальское княжество в 12 веке</w:t>
            </w:r>
          </w:p>
          <w:p w14:paraId="52123772" w14:textId="77777777" w:rsidR="00F74EF7" w:rsidRDefault="00F74EF7" w:rsidP="00F74EF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E60036" w14:textId="77777777" w:rsidR="00F74EF7" w:rsidRDefault="00F74EF7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14:paraId="55A2CB64" w14:textId="77777777" w:rsidR="00F74EF7" w:rsidRDefault="00E313BC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23.02.24</w:t>
            </w:r>
          </w:p>
        </w:tc>
      </w:tr>
      <w:tr w:rsidR="00F74EF7" w14:paraId="2D35F225" w14:textId="77777777" w:rsidTr="00615276">
        <w:tc>
          <w:tcPr>
            <w:tcW w:w="1096" w:type="dxa"/>
          </w:tcPr>
          <w:p w14:paraId="7A986247" w14:textId="77777777" w:rsidR="00F74EF7" w:rsidRDefault="009A09D9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13" w:type="dxa"/>
          </w:tcPr>
          <w:p w14:paraId="42FF33E1" w14:textId="77777777" w:rsidR="00F74EF7" w:rsidRPr="009A09D9" w:rsidRDefault="00F74EF7" w:rsidP="009A09D9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D9">
              <w:rPr>
                <w:rFonts w:ascii="Times New Roman" w:hAnsi="Times New Roman" w:cs="Times New Roman"/>
                <w:sz w:val="24"/>
                <w:szCs w:val="24"/>
              </w:rPr>
              <w:t>Князь Юрий Долгорукий</w:t>
            </w:r>
          </w:p>
          <w:p w14:paraId="537622C4" w14:textId="77777777" w:rsidR="00F74EF7" w:rsidRDefault="00F74EF7" w:rsidP="00F74EF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20A5D9" w14:textId="77777777" w:rsidR="00F74EF7" w:rsidRDefault="00F74EF7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14:paraId="5D875E35" w14:textId="77777777" w:rsidR="00F74EF7" w:rsidRDefault="00E313BC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1.03.24</w:t>
            </w:r>
          </w:p>
        </w:tc>
      </w:tr>
      <w:tr w:rsidR="00F74EF7" w14:paraId="069595C1" w14:textId="77777777" w:rsidTr="00615276">
        <w:tc>
          <w:tcPr>
            <w:tcW w:w="1096" w:type="dxa"/>
          </w:tcPr>
          <w:p w14:paraId="09973595" w14:textId="77777777" w:rsidR="00F74EF7" w:rsidRDefault="009A09D9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13" w:type="dxa"/>
          </w:tcPr>
          <w:p w14:paraId="08EF5B31" w14:textId="77777777" w:rsidR="00F74EF7" w:rsidRPr="009A09D9" w:rsidRDefault="00F74EF7" w:rsidP="009A09D9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D9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Москвы</w:t>
            </w:r>
          </w:p>
          <w:p w14:paraId="618A13E8" w14:textId="77777777" w:rsidR="00F74EF7" w:rsidRDefault="00F74EF7" w:rsidP="00F74EF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2A9276" w14:textId="77777777" w:rsidR="00F74EF7" w:rsidRDefault="00E313BC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14:paraId="414170EA" w14:textId="77777777" w:rsidR="00F74EF7" w:rsidRDefault="00E313BC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15.03.24</w:t>
            </w:r>
          </w:p>
        </w:tc>
      </w:tr>
      <w:tr w:rsidR="00A11428" w14:paraId="70E7E642" w14:textId="77777777" w:rsidTr="00615276">
        <w:tc>
          <w:tcPr>
            <w:tcW w:w="1096" w:type="dxa"/>
          </w:tcPr>
          <w:p w14:paraId="339ED14D" w14:textId="77777777" w:rsidR="00A11428" w:rsidRDefault="009A09D9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13" w:type="dxa"/>
          </w:tcPr>
          <w:p w14:paraId="6ED035AF" w14:textId="77777777" w:rsidR="00E275DA" w:rsidRPr="009A09D9" w:rsidRDefault="00E275DA" w:rsidP="009A09D9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D9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Руси в 10-13 веках </w:t>
            </w:r>
          </w:p>
        </w:tc>
        <w:tc>
          <w:tcPr>
            <w:tcW w:w="1417" w:type="dxa"/>
          </w:tcPr>
          <w:p w14:paraId="44A87C0D" w14:textId="77777777" w:rsidR="00F74EF7" w:rsidRDefault="00E313BC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14:paraId="0EABD3C5" w14:textId="77777777" w:rsidR="00A11428" w:rsidRDefault="00E313BC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22.03.24</w:t>
            </w:r>
          </w:p>
        </w:tc>
      </w:tr>
      <w:tr w:rsidR="00F74EF7" w14:paraId="3095DD61" w14:textId="77777777" w:rsidTr="00615276">
        <w:tc>
          <w:tcPr>
            <w:tcW w:w="1096" w:type="dxa"/>
          </w:tcPr>
          <w:p w14:paraId="0B796CF0" w14:textId="77777777" w:rsidR="00F74EF7" w:rsidRPr="00C064DF" w:rsidRDefault="00F74EF7" w:rsidP="00560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13" w:type="dxa"/>
          </w:tcPr>
          <w:p w14:paraId="4C54E983" w14:textId="77777777" w:rsidR="00F74EF7" w:rsidRPr="0029364E" w:rsidRDefault="00F74EF7" w:rsidP="00D23F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="00EE70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11428">
              <w:rPr>
                <w:rFonts w:ascii="Times New Roman" w:hAnsi="Times New Roman" w:cs="Times New Roman"/>
                <w:b/>
                <w:sz w:val="24"/>
                <w:szCs w:val="24"/>
              </w:rPr>
              <w:t>Русь в борьбе с завоевателями</w:t>
            </w:r>
          </w:p>
        </w:tc>
        <w:tc>
          <w:tcPr>
            <w:tcW w:w="1417" w:type="dxa"/>
          </w:tcPr>
          <w:p w14:paraId="708F1483" w14:textId="77777777" w:rsidR="00756B4B" w:rsidRPr="0029364E" w:rsidRDefault="00756B4B" w:rsidP="00560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5" w:type="dxa"/>
          </w:tcPr>
          <w:p w14:paraId="3C12E232" w14:textId="77777777" w:rsidR="00F74EF7" w:rsidRDefault="00F74EF7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C74B3" w14:textId="77777777" w:rsidR="003328FB" w:rsidRDefault="003328FB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64E" w14:paraId="6F32E712" w14:textId="77777777" w:rsidTr="00615276">
        <w:tc>
          <w:tcPr>
            <w:tcW w:w="1096" w:type="dxa"/>
          </w:tcPr>
          <w:p w14:paraId="005AB0BA" w14:textId="77777777" w:rsidR="0029364E" w:rsidRPr="00C064DF" w:rsidRDefault="0029364E" w:rsidP="00560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13" w:type="dxa"/>
          </w:tcPr>
          <w:p w14:paraId="323A84EC" w14:textId="77777777" w:rsidR="0029364E" w:rsidRDefault="0029364E" w:rsidP="00111D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111D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FA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 монгольского государства.</w:t>
            </w:r>
          </w:p>
        </w:tc>
        <w:tc>
          <w:tcPr>
            <w:tcW w:w="1417" w:type="dxa"/>
          </w:tcPr>
          <w:p w14:paraId="0A0A11CE" w14:textId="77777777" w:rsidR="0029364E" w:rsidRPr="00431D09" w:rsidRDefault="0029364E" w:rsidP="00560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5" w:type="dxa"/>
          </w:tcPr>
          <w:p w14:paraId="3F59B2F3" w14:textId="77777777" w:rsidR="0029364E" w:rsidRDefault="0029364E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F7" w14:paraId="04701981" w14:textId="77777777" w:rsidTr="00615276">
        <w:tc>
          <w:tcPr>
            <w:tcW w:w="1096" w:type="dxa"/>
          </w:tcPr>
          <w:p w14:paraId="0ED792BB" w14:textId="77777777" w:rsidR="00F74EF7" w:rsidRDefault="009A09D9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13" w:type="dxa"/>
          </w:tcPr>
          <w:p w14:paraId="7F24C6B4" w14:textId="77777777" w:rsidR="00E84CAE" w:rsidRPr="009A09D9" w:rsidRDefault="00E84CAE" w:rsidP="009A09D9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D9">
              <w:rPr>
                <w:rFonts w:ascii="Times New Roman" w:hAnsi="Times New Roman" w:cs="Times New Roman"/>
                <w:sz w:val="24"/>
                <w:szCs w:val="24"/>
              </w:rPr>
              <w:t>Чингисхан и его армия</w:t>
            </w:r>
          </w:p>
          <w:p w14:paraId="40E7DF20" w14:textId="77777777" w:rsidR="00E84CAE" w:rsidRDefault="00E84CAE" w:rsidP="00E84CA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Битва на реке Калке</w:t>
            </w:r>
          </w:p>
          <w:p w14:paraId="1A67B2A8" w14:textId="77777777" w:rsidR="00F74EF7" w:rsidRDefault="00F74EF7" w:rsidP="00D23F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3D9D51" w14:textId="77777777" w:rsidR="00F74EF7" w:rsidRPr="00C064DF" w:rsidRDefault="00C064DF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14:paraId="31C8EE70" w14:textId="77777777" w:rsidR="00F74EF7" w:rsidRDefault="00E313BC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5.04.24</w:t>
            </w:r>
          </w:p>
        </w:tc>
      </w:tr>
      <w:tr w:rsidR="00F74EF7" w14:paraId="40E3DF70" w14:textId="77777777" w:rsidTr="00615276">
        <w:tc>
          <w:tcPr>
            <w:tcW w:w="1096" w:type="dxa"/>
          </w:tcPr>
          <w:p w14:paraId="5B8F2308" w14:textId="77777777" w:rsidR="00F74EF7" w:rsidRDefault="009A09D9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13" w:type="dxa"/>
          </w:tcPr>
          <w:p w14:paraId="1D3FDA73" w14:textId="77777777" w:rsidR="00E84CAE" w:rsidRPr="009A09D9" w:rsidRDefault="00E84CAE" w:rsidP="009A09D9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D9">
              <w:rPr>
                <w:rFonts w:ascii="Times New Roman" w:hAnsi="Times New Roman" w:cs="Times New Roman"/>
                <w:sz w:val="24"/>
                <w:szCs w:val="24"/>
              </w:rPr>
              <w:t>Нашествие монголов на Русь</w:t>
            </w:r>
          </w:p>
          <w:p w14:paraId="35AC40E0" w14:textId="77777777" w:rsidR="00F74EF7" w:rsidRPr="00E275DA" w:rsidRDefault="00F74EF7" w:rsidP="00E84CA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4195B6" w14:textId="77777777" w:rsidR="00F74EF7" w:rsidRPr="00C064DF" w:rsidRDefault="000604F3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14:paraId="6B1933C4" w14:textId="77777777" w:rsidR="00F74EF7" w:rsidRDefault="00E313BC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12.04.24</w:t>
            </w:r>
          </w:p>
        </w:tc>
      </w:tr>
      <w:tr w:rsidR="00756B4B" w14:paraId="03A90920" w14:textId="77777777" w:rsidTr="00615276">
        <w:tc>
          <w:tcPr>
            <w:tcW w:w="1096" w:type="dxa"/>
          </w:tcPr>
          <w:p w14:paraId="00FFA1A2" w14:textId="77777777" w:rsidR="00756B4B" w:rsidRDefault="009A09D9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13" w:type="dxa"/>
          </w:tcPr>
          <w:p w14:paraId="69E88470" w14:textId="77777777" w:rsidR="00F24449" w:rsidRPr="009A09D9" w:rsidRDefault="00F24449" w:rsidP="009A09D9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D9">
              <w:rPr>
                <w:rFonts w:ascii="Times New Roman" w:hAnsi="Times New Roman" w:cs="Times New Roman"/>
                <w:sz w:val="24"/>
                <w:szCs w:val="24"/>
              </w:rPr>
              <w:t xml:space="preserve">Летописи о битах на реке </w:t>
            </w:r>
            <w:proofErr w:type="spellStart"/>
            <w:r w:rsidRPr="009A09D9">
              <w:rPr>
                <w:rFonts w:ascii="Times New Roman" w:hAnsi="Times New Roman" w:cs="Times New Roman"/>
                <w:sz w:val="24"/>
                <w:szCs w:val="24"/>
              </w:rPr>
              <w:t>Сить</w:t>
            </w:r>
            <w:proofErr w:type="spellEnd"/>
            <w:r w:rsidRPr="009A09D9">
              <w:rPr>
                <w:rFonts w:ascii="Times New Roman" w:hAnsi="Times New Roman" w:cs="Times New Roman"/>
                <w:sz w:val="24"/>
                <w:szCs w:val="24"/>
              </w:rPr>
              <w:t xml:space="preserve"> и героической обороне Козельска</w:t>
            </w:r>
          </w:p>
          <w:p w14:paraId="182DAC8F" w14:textId="77777777" w:rsidR="00756B4B" w:rsidRDefault="00756B4B" w:rsidP="00F2444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B41B029" w14:textId="77777777" w:rsidR="00756B4B" w:rsidRPr="00C064DF" w:rsidRDefault="000604F3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14:paraId="120FCFF1" w14:textId="77777777" w:rsidR="00756B4B" w:rsidRDefault="00E313BC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19.04.24</w:t>
            </w:r>
          </w:p>
        </w:tc>
      </w:tr>
      <w:tr w:rsidR="00F74EF7" w14:paraId="37C3074E" w14:textId="77777777" w:rsidTr="00615276">
        <w:tc>
          <w:tcPr>
            <w:tcW w:w="1096" w:type="dxa"/>
          </w:tcPr>
          <w:p w14:paraId="06CFC96D" w14:textId="77777777" w:rsidR="00F74EF7" w:rsidRDefault="009A09D9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713" w:type="dxa"/>
          </w:tcPr>
          <w:p w14:paraId="6C6F01EF" w14:textId="77777777" w:rsidR="00F24449" w:rsidRPr="009A09D9" w:rsidRDefault="00F24449" w:rsidP="009A09D9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D9">
              <w:rPr>
                <w:rFonts w:ascii="Times New Roman" w:hAnsi="Times New Roman" w:cs="Times New Roman"/>
                <w:sz w:val="24"/>
                <w:szCs w:val="24"/>
              </w:rPr>
              <w:t>Походы Батыя на южнорусские земли</w:t>
            </w:r>
          </w:p>
          <w:p w14:paraId="79AA1586" w14:textId="77777777" w:rsidR="00F74EF7" w:rsidRDefault="00F74EF7" w:rsidP="00F2444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089E82" w14:textId="77777777" w:rsidR="00F74EF7" w:rsidRPr="00C064DF" w:rsidRDefault="00756B4B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14:paraId="1EB59933" w14:textId="77777777" w:rsidR="00F74EF7" w:rsidRDefault="00E313BC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26.04.24</w:t>
            </w:r>
          </w:p>
        </w:tc>
      </w:tr>
      <w:tr w:rsidR="00F74EF7" w14:paraId="280F0580" w14:textId="77777777" w:rsidTr="00615276">
        <w:tc>
          <w:tcPr>
            <w:tcW w:w="1096" w:type="dxa"/>
          </w:tcPr>
          <w:p w14:paraId="4FFC03A4" w14:textId="77777777" w:rsidR="00F74EF7" w:rsidRDefault="009A09D9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713" w:type="dxa"/>
          </w:tcPr>
          <w:p w14:paraId="12248F49" w14:textId="77777777" w:rsidR="00F24449" w:rsidRPr="009A09D9" w:rsidRDefault="00F24449" w:rsidP="009A09D9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D9">
              <w:rPr>
                <w:rFonts w:ascii="Times New Roman" w:hAnsi="Times New Roman" w:cs="Times New Roman"/>
                <w:sz w:val="24"/>
                <w:szCs w:val="24"/>
              </w:rPr>
              <w:t>Новгородский князь Александр Невский</w:t>
            </w:r>
          </w:p>
          <w:p w14:paraId="1F999BCB" w14:textId="77777777" w:rsidR="00F24449" w:rsidRDefault="00F24449" w:rsidP="00F2444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Ледовое побоище</w:t>
            </w:r>
          </w:p>
          <w:p w14:paraId="62FA7E08" w14:textId="77777777" w:rsidR="00F74EF7" w:rsidRDefault="00F74EF7" w:rsidP="00F2444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C1D717" w14:textId="77777777" w:rsidR="00F74EF7" w:rsidRPr="00C064DF" w:rsidRDefault="000604F3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14:paraId="2D65738F" w14:textId="77777777" w:rsidR="00F74EF7" w:rsidRDefault="00E313BC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3.05.24</w:t>
            </w:r>
          </w:p>
        </w:tc>
      </w:tr>
      <w:tr w:rsidR="00F74EF7" w14:paraId="5A3766B0" w14:textId="77777777" w:rsidTr="00615276">
        <w:tc>
          <w:tcPr>
            <w:tcW w:w="1096" w:type="dxa"/>
          </w:tcPr>
          <w:p w14:paraId="6352BD17" w14:textId="77777777" w:rsidR="00F74EF7" w:rsidRDefault="00111D43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713" w:type="dxa"/>
          </w:tcPr>
          <w:p w14:paraId="782D0108" w14:textId="77777777" w:rsidR="00F24449" w:rsidRPr="009A09D9" w:rsidRDefault="00F24449" w:rsidP="009A09D9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D9">
              <w:rPr>
                <w:rFonts w:ascii="Times New Roman" w:hAnsi="Times New Roman" w:cs="Times New Roman"/>
                <w:sz w:val="24"/>
                <w:szCs w:val="24"/>
              </w:rPr>
              <w:t>Власть Золотой Орды над русскими князьями</w:t>
            </w:r>
          </w:p>
          <w:p w14:paraId="718D7C66" w14:textId="77777777" w:rsidR="00F74EF7" w:rsidRDefault="00F74EF7" w:rsidP="00F2444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EA55DB" w14:textId="77777777" w:rsidR="00F74EF7" w:rsidRPr="00C064DF" w:rsidRDefault="000604F3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14:paraId="47EC95B0" w14:textId="77777777" w:rsidR="00F74EF7" w:rsidRDefault="00E313BC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10.05.24</w:t>
            </w:r>
          </w:p>
        </w:tc>
      </w:tr>
      <w:tr w:rsidR="00111D43" w14:paraId="3B0AB15C" w14:textId="77777777" w:rsidTr="00615276">
        <w:tc>
          <w:tcPr>
            <w:tcW w:w="1096" w:type="dxa"/>
          </w:tcPr>
          <w:p w14:paraId="1A6B6168" w14:textId="77777777" w:rsidR="00111D43" w:rsidRDefault="00111D43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13" w:type="dxa"/>
          </w:tcPr>
          <w:p w14:paraId="248482BD" w14:textId="77777777" w:rsidR="00111D43" w:rsidRPr="009A09D9" w:rsidRDefault="00111D43" w:rsidP="009A09D9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 и обобщение всего материала</w:t>
            </w:r>
          </w:p>
        </w:tc>
        <w:tc>
          <w:tcPr>
            <w:tcW w:w="1417" w:type="dxa"/>
          </w:tcPr>
          <w:p w14:paraId="0A9849BB" w14:textId="77777777" w:rsidR="00111D43" w:rsidRPr="00C064DF" w:rsidRDefault="00111D43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14:paraId="0F513FD6" w14:textId="77777777" w:rsidR="00111D43" w:rsidRDefault="00E313BC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17.05.24</w:t>
            </w:r>
          </w:p>
        </w:tc>
      </w:tr>
      <w:tr w:rsidR="00111D43" w:rsidRPr="00111D43" w14:paraId="688EB36F" w14:textId="77777777" w:rsidTr="00615276">
        <w:tc>
          <w:tcPr>
            <w:tcW w:w="1096" w:type="dxa"/>
          </w:tcPr>
          <w:p w14:paraId="2442EE3D" w14:textId="77777777" w:rsidR="00111D43" w:rsidRPr="00111D43" w:rsidRDefault="00111D43" w:rsidP="00560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D4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713" w:type="dxa"/>
          </w:tcPr>
          <w:p w14:paraId="36BA6F81" w14:textId="77777777" w:rsidR="00111D43" w:rsidRPr="00111D43" w:rsidRDefault="00111D43" w:rsidP="00111D43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D43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17" w:type="dxa"/>
          </w:tcPr>
          <w:p w14:paraId="29547D6F" w14:textId="77777777" w:rsidR="00111D43" w:rsidRPr="00E313BC" w:rsidRDefault="00111D43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3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14:paraId="295CCF70" w14:textId="77777777" w:rsidR="00111D43" w:rsidRPr="00E313BC" w:rsidRDefault="00E313BC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3BC">
              <w:rPr>
                <w:rFonts w:ascii="Times New Roman" w:hAnsi="Times New Roman" w:cs="Times New Roman"/>
                <w:sz w:val="24"/>
                <w:szCs w:val="24"/>
              </w:rPr>
              <w:t>24.05.24</w:t>
            </w:r>
          </w:p>
        </w:tc>
      </w:tr>
    </w:tbl>
    <w:p w14:paraId="4586888F" w14:textId="77777777" w:rsidR="00476D8D" w:rsidRPr="00111D43" w:rsidRDefault="00476D8D" w:rsidP="00E477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31AA9E" w14:textId="77777777" w:rsidR="00476D8D" w:rsidRPr="00476D8D" w:rsidRDefault="00476D8D" w:rsidP="00E477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76D8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Тематическое планирование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6521"/>
        <w:gridCol w:w="1666"/>
      </w:tblGrid>
      <w:tr w:rsidR="00476D8D" w14:paraId="30850C27" w14:textId="77777777" w:rsidTr="00476D8D">
        <w:tc>
          <w:tcPr>
            <w:tcW w:w="1384" w:type="dxa"/>
          </w:tcPr>
          <w:p w14:paraId="6D6B52FA" w14:textId="77777777" w:rsidR="00476D8D" w:rsidRPr="00476D8D" w:rsidRDefault="00476D8D" w:rsidP="00476D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D8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14:paraId="495B2A05" w14:textId="77777777" w:rsidR="00476D8D" w:rsidRPr="00476D8D" w:rsidRDefault="00476D8D" w:rsidP="00476D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D8D">
              <w:rPr>
                <w:rFonts w:ascii="Times New Roman" w:hAnsi="Times New Roman" w:cs="Times New Roman"/>
                <w:b/>
                <w:sz w:val="24"/>
                <w:szCs w:val="24"/>
              </w:rPr>
              <w:t>Разделы, темы</w:t>
            </w:r>
          </w:p>
        </w:tc>
        <w:tc>
          <w:tcPr>
            <w:tcW w:w="1666" w:type="dxa"/>
          </w:tcPr>
          <w:p w14:paraId="4967DC8E" w14:textId="77777777" w:rsidR="00476D8D" w:rsidRPr="00476D8D" w:rsidRDefault="00476D8D" w:rsidP="00476D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D8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76D8D" w14:paraId="57F6766F" w14:textId="77777777" w:rsidTr="00476D8D">
        <w:tc>
          <w:tcPr>
            <w:tcW w:w="1384" w:type="dxa"/>
          </w:tcPr>
          <w:p w14:paraId="7B300277" w14:textId="77777777" w:rsidR="00476D8D" w:rsidRDefault="0029364E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1.</w:t>
            </w:r>
          </w:p>
          <w:p w14:paraId="7BDB8850" w14:textId="77777777" w:rsidR="0029364E" w:rsidRDefault="0029364E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14:paraId="30095349" w14:textId="77777777" w:rsidR="00476D8D" w:rsidRPr="00476D8D" w:rsidRDefault="00476D8D" w:rsidP="00476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D8D">
              <w:rPr>
                <w:rFonts w:ascii="Times New Roman" w:hAnsi="Times New Roman" w:cs="Times New Roman"/>
                <w:sz w:val="24"/>
                <w:szCs w:val="24"/>
              </w:rPr>
              <w:t xml:space="preserve">Древняя Русь </w:t>
            </w:r>
            <w:r w:rsidRPr="00476D8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0CCD27C" w14:textId="77777777" w:rsidR="00476D8D" w:rsidRPr="00476D8D" w:rsidRDefault="00476D8D" w:rsidP="00476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 Происхождение славян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CB3DD5F" w14:textId="77777777" w:rsidR="00476D8D" w:rsidRDefault="00476D8D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1B408F4F" w14:textId="77777777" w:rsidR="00476D8D" w:rsidRDefault="00476D8D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8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16C67EAD" w14:textId="77777777" w:rsidR="00476D8D" w:rsidRDefault="00476D8D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6D8D" w14:paraId="2CE9D4BB" w14:textId="77777777" w:rsidTr="00476D8D">
        <w:tc>
          <w:tcPr>
            <w:tcW w:w="1384" w:type="dxa"/>
          </w:tcPr>
          <w:p w14:paraId="252A5405" w14:textId="77777777" w:rsidR="00476D8D" w:rsidRDefault="00476D8D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14:paraId="63E61988" w14:textId="77777777" w:rsidR="00476D8D" w:rsidRDefault="00476D8D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D8D">
              <w:rPr>
                <w:rFonts w:ascii="Times New Roman" w:hAnsi="Times New Roman" w:cs="Times New Roman"/>
                <w:sz w:val="24"/>
                <w:szCs w:val="24"/>
              </w:rPr>
              <w:t>Тема 2. Славяне и соседние народы</w:t>
            </w:r>
          </w:p>
          <w:p w14:paraId="0D6E6ED2" w14:textId="77777777" w:rsidR="00476D8D" w:rsidRDefault="00476D8D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609E1DCB" w14:textId="77777777" w:rsidR="00476D8D" w:rsidRDefault="00476D8D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6D8D" w14:paraId="563BCC33" w14:textId="77777777" w:rsidTr="00476D8D">
        <w:tc>
          <w:tcPr>
            <w:tcW w:w="1384" w:type="dxa"/>
          </w:tcPr>
          <w:p w14:paraId="2192D790" w14:textId="77777777" w:rsidR="00476D8D" w:rsidRDefault="00476D8D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14:paraId="196469AF" w14:textId="77777777" w:rsidR="00476D8D" w:rsidRDefault="00476D8D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D8D">
              <w:rPr>
                <w:rFonts w:ascii="Times New Roman" w:hAnsi="Times New Roman" w:cs="Times New Roman"/>
                <w:sz w:val="24"/>
                <w:szCs w:val="24"/>
              </w:rPr>
              <w:t>Тема 3. Облик славян и черты их характера</w:t>
            </w:r>
          </w:p>
          <w:p w14:paraId="3C372528" w14:textId="77777777" w:rsidR="00476D8D" w:rsidRDefault="00476D8D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2A994D6B" w14:textId="77777777" w:rsidR="00476D8D" w:rsidRDefault="00476D8D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6D8D" w14:paraId="2923EADE" w14:textId="77777777" w:rsidTr="00476D8D">
        <w:tc>
          <w:tcPr>
            <w:tcW w:w="1384" w:type="dxa"/>
          </w:tcPr>
          <w:p w14:paraId="4F15A18F" w14:textId="77777777" w:rsidR="00476D8D" w:rsidRDefault="00476D8D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14:paraId="0BE3CD69" w14:textId="77777777" w:rsidR="00476D8D" w:rsidRPr="00476D8D" w:rsidRDefault="00476D8D" w:rsidP="00476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D8D">
              <w:rPr>
                <w:rFonts w:ascii="Times New Roman" w:hAnsi="Times New Roman" w:cs="Times New Roman"/>
                <w:sz w:val="24"/>
                <w:szCs w:val="24"/>
              </w:rPr>
              <w:t xml:space="preserve">Тема 4: Хозяйство и уклад жизни </w:t>
            </w:r>
          </w:p>
          <w:p w14:paraId="3D4BDC2F" w14:textId="77777777" w:rsidR="00476D8D" w:rsidRDefault="00476D8D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восточных славян</w:t>
            </w:r>
          </w:p>
        </w:tc>
        <w:tc>
          <w:tcPr>
            <w:tcW w:w="1666" w:type="dxa"/>
          </w:tcPr>
          <w:p w14:paraId="224AC2E7" w14:textId="77777777" w:rsidR="00476D8D" w:rsidRDefault="00476D8D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76D8D" w14:paraId="68493236" w14:textId="77777777" w:rsidTr="00476D8D">
        <w:tc>
          <w:tcPr>
            <w:tcW w:w="1384" w:type="dxa"/>
          </w:tcPr>
          <w:p w14:paraId="61F5FD0B" w14:textId="77777777" w:rsidR="00476D8D" w:rsidRDefault="00476D8D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14:paraId="34F98A41" w14:textId="77777777" w:rsidR="00476D8D" w:rsidRPr="00476D8D" w:rsidRDefault="00476D8D" w:rsidP="00476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D8D">
              <w:rPr>
                <w:rFonts w:ascii="Times New Roman" w:hAnsi="Times New Roman" w:cs="Times New Roman"/>
                <w:sz w:val="24"/>
                <w:szCs w:val="24"/>
              </w:rPr>
              <w:t>Тема 5. Культура и верования восточных славян</w:t>
            </w:r>
          </w:p>
          <w:p w14:paraId="6439B1BC" w14:textId="77777777" w:rsidR="00476D8D" w:rsidRDefault="0029364E" w:rsidP="00476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66" w:type="dxa"/>
          </w:tcPr>
          <w:p w14:paraId="14645623" w14:textId="77777777" w:rsidR="00476D8D" w:rsidRDefault="00476D8D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76D8D" w14:paraId="7D989CD7" w14:textId="77777777" w:rsidTr="00476D8D">
        <w:tc>
          <w:tcPr>
            <w:tcW w:w="1384" w:type="dxa"/>
          </w:tcPr>
          <w:p w14:paraId="5B1835FB" w14:textId="77777777" w:rsidR="00476D8D" w:rsidRDefault="00476D8D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14:paraId="4ADBBB65" w14:textId="77777777" w:rsidR="00476D8D" w:rsidRPr="00476D8D" w:rsidRDefault="00476D8D" w:rsidP="00476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D8D">
              <w:rPr>
                <w:rFonts w:ascii="Times New Roman" w:hAnsi="Times New Roman" w:cs="Times New Roman"/>
                <w:sz w:val="24"/>
                <w:szCs w:val="24"/>
              </w:rPr>
              <w:t>Тема 6.  Создание Древнерусского государства</w:t>
            </w:r>
          </w:p>
          <w:p w14:paraId="6AB0EA08" w14:textId="77777777" w:rsidR="00476D8D" w:rsidRDefault="00476D8D" w:rsidP="00476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D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</w:p>
        </w:tc>
        <w:tc>
          <w:tcPr>
            <w:tcW w:w="1666" w:type="dxa"/>
          </w:tcPr>
          <w:p w14:paraId="200F14AB" w14:textId="77777777" w:rsidR="00476D8D" w:rsidRDefault="00476D8D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476D8D" w14:paraId="61E8F519" w14:textId="77777777" w:rsidTr="00476D8D">
        <w:tc>
          <w:tcPr>
            <w:tcW w:w="1384" w:type="dxa"/>
          </w:tcPr>
          <w:p w14:paraId="62C5D133" w14:textId="77777777" w:rsidR="00476D8D" w:rsidRDefault="00476D8D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14:paraId="59F77D59" w14:textId="77777777" w:rsidR="00476D8D" w:rsidRPr="00476D8D" w:rsidRDefault="00476D8D" w:rsidP="00476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D8D">
              <w:rPr>
                <w:rFonts w:ascii="Times New Roman" w:hAnsi="Times New Roman" w:cs="Times New Roman"/>
                <w:sz w:val="24"/>
                <w:szCs w:val="24"/>
              </w:rPr>
              <w:t xml:space="preserve">Тема 7. Крещение Руси, истоки христианской </w:t>
            </w:r>
          </w:p>
          <w:p w14:paraId="0690A7C9" w14:textId="77777777" w:rsidR="00476D8D" w:rsidRDefault="00476D8D" w:rsidP="00476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веры.</w:t>
            </w:r>
          </w:p>
        </w:tc>
        <w:tc>
          <w:tcPr>
            <w:tcW w:w="1666" w:type="dxa"/>
          </w:tcPr>
          <w:p w14:paraId="7681856F" w14:textId="77777777" w:rsidR="00476D8D" w:rsidRDefault="00476D8D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76D8D" w14:paraId="52020A05" w14:textId="77777777" w:rsidTr="00476D8D">
        <w:tc>
          <w:tcPr>
            <w:tcW w:w="1384" w:type="dxa"/>
          </w:tcPr>
          <w:p w14:paraId="410FB100" w14:textId="77777777" w:rsidR="00476D8D" w:rsidRDefault="00476D8D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14:paraId="12061C94" w14:textId="77777777" w:rsidR="00476D8D" w:rsidRPr="00476D8D" w:rsidRDefault="00476D8D" w:rsidP="00476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D8D">
              <w:rPr>
                <w:rFonts w:ascii="Times New Roman" w:hAnsi="Times New Roman" w:cs="Times New Roman"/>
                <w:sz w:val="24"/>
                <w:szCs w:val="24"/>
              </w:rPr>
              <w:t xml:space="preserve">Тема 8. Расцвет русского государства </w:t>
            </w:r>
          </w:p>
          <w:p w14:paraId="0F830980" w14:textId="77777777" w:rsidR="00476D8D" w:rsidRDefault="00476D8D" w:rsidP="00476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при Ярославе Мудром</w:t>
            </w:r>
          </w:p>
        </w:tc>
        <w:tc>
          <w:tcPr>
            <w:tcW w:w="1666" w:type="dxa"/>
          </w:tcPr>
          <w:p w14:paraId="31101BAA" w14:textId="77777777" w:rsidR="00476D8D" w:rsidRDefault="00476D8D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76D8D" w14:paraId="74B69F55" w14:textId="77777777" w:rsidTr="00476D8D">
        <w:tc>
          <w:tcPr>
            <w:tcW w:w="1384" w:type="dxa"/>
          </w:tcPr>
          <w:p w14:paraId="334743AD" w14:textId="77777777" w:rsidR="00476D8D" w:rsidRDefault="0029364E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14:paraId="4FFBFFDD" w14:textId="77777777" w:rsidR="0029364E" w:rsidRPr="0029364E" w:rsidRDefault="0029364E" w:rsidP="002936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4E">
              <w:rPr>
                <w:rFonts w:ascii="Times New Roman" w:hAnsi="Times New Roman" w:cs="Times New Roman"/>
                <w:sz w:val="24"/>
                <w:szCs w:val="24"/>
              </w:rPr>
              <w:t xml:space="preserve">Тема 9. Феодальная раздробленность Руси </w:t>
            </w:r>
          </w:p>
          <w:p w14:paraId="1193AE16" w14:textId="77777777" w:rsidR="00476D8D" w:rsidRDefault="0029364E" w:rsidP="002936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4E">
              <w:rPr>
                <w:rFonts w:ascii="Times New Roman" w:hAnsi="Times New Roman" w:cs="Times New Roman"/>
                <w:sz w:val="24"/>
                <w:szCs w:val="24"/>
              </w:rPr>
              <w:t xml:space="preserve">               (XI вв.)</w:t>
            </w:r>
          </w:p>
        </w:tc>
        <w:tc>
          <w:tcPr>
            <w:tcW w:w="1666" w:type="dxa"/>
          </w:tcPr>
          <w:p w14:paraId="698A2B93" w14:textId="77777777" w:rsidR="00476D8D" w:rsidRDefault="0029364E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76D8D" w14:paraId="3ECDD59A" w14:textId="77777777" w:rsidTr="00476D8D">
        <w:tc>
          <w:tcPr>
            <w:tcW w:w="1384" w:type="dxa"/>
          </w:tcPr>
          <w:p w14:paraId="1D0B8687" w14:textId="77777777" w:rsidR="0029364E" w:rsidRDefault="0029364E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4E">
              <w:rPr>
                <w:rFonts w:ascii="Times New Roman" w:hAnsi="Times New Roman" w:cs="Times New Roman"/>
                <w:sz w:val="24"/>
                <w:szCs w:val="24"/>
              </w:rPr>
              <w:t>Глава 2.</w:t>
            </w:r>
          </w:p>
          <w:p w14:paraId="5E34AC41" w14:textId="77777777" w:rsidR="00476D8D" w:rsidRDefault="0029364E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</w:tcPr>
          <w:p w14:paraId="25C110D5" w14:textId="77777777" w:rsidR="0029364E" w:rsidRPr="0029364E" w:rsidRDefault="0029364E" w:rsidP="002936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4E">
              <w:rPr>
                <w:rFonts w:ascii="Times New Roman" w:hAnsi="Times New Roman" w:cs="Times New Roman"/>
                <w:sz w:val="24"/>
                <w:szCs w:val="24"/>
              </w:rPr>
              <w:tab/>
              <w:t>Русь в борьбе с завоевателями</w:t>
            </w:r>
          </w:p>
          <w:p w14:paraId="7AAF7F56" w14:textId="77777777" w:rsidR="0029364E" w:rsidRPr="0029364E" w:rsidRDefault="0029364E" w:rsidP="002936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4E">
              <w:rPr>
                <w:rFonts w:ascii="Times New Roman" w:hAnsi="Times New Roman" w:cs="Times New Roman"/>
                <w:sz w:val="24"/>
                <w:szCs w:val="24"/>
              </w:rPr>
              <w:t>Тема 10. Образование монгольского государства.</w:t>
            </w:r>
            <w:r w:rsidRPr="0029364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39B4FCC8" w14:textId="77777777" w:rsidR="00476D8D" w:rsidRDefault="00476D8D" w:rsidP="002936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6F5245EB" w14:textId="77777777" w:rsidR="0029364E" w:rsidRDefault="0029364E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42512A3A" w14:textId="77777777" w:rsidR="00476D8D" w:rsidRDefault="0029364E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76D8D" w14:paraId="505B5F9F" w14:textId="77777777" w:rsidTr="00476D8D">
        <w:tc>
          <w:tcPr>
            <w:tcW w:w="1384" w:type="dxa"/>
          </w:tcPr>
          <w:p w14:paraId="79884950" w14:textId="77777777" w:rsidR="00476D8D" w:rsidRDefault="00476D8D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C717021" w14:textId="77777777" w:rsidR="0029364E" w:rsidRDefault="0029364E" w:rsidP="002936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4E">
              <w:rPr>
                <w:rFonts w:ascii="Times New Roman" w:hAnsi="Times New Roman" w:cs="Times New Roman"/>
                <w:sz w:val="24"/>
                <w:szCs w:val="24"/>
              </w:rPr>
              <w:t>Тема 11. Объединение русских земель против</w:t>
            </w:r>
          </w:p>
          <w:p w14:paraId="26E79BC0" w14:textId="77777777" w:rsidR="00476D8D" w:rsidRDefault="0029364E" w:rsidP="002936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29364E">
              <w:rPr>
                <w:rFonts w:ascii="Times New Roman" w:hAnsi="Times New Roman" w:cs="Times New Roman"/>
                <w:sz w:val="24"/>
                <w:szCs w:val="24"/>
              </w:rPr>
              <w:t>Золотой Орды</w:t>
            </w:r>
          </w:p>
        </w:tc>
        <w:tc>
          <w:tcPr>
            <w:tcW w:w="1666" w:type="dxa"/>
          </w:tcPr>
          <w:p w14:paraId="1E4ECEAC" w14:textId="77777777" w:rsidR="00476D8D" w:rsidRDefault="0029364E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9364E" w14:paraId="3B4E4332" w14:textId="77777777" w:rsidTr="00476D8D">
        <w:tc>
          <w:tcPr>
            <w:tcW w:w="1384" w:type="dxa"/>
          </w:tcPr>
          <w:p w14:paraId="5C702702" w14:textId="77777777" w:rsidR="0029364E" w:rsidRDefault="0029364E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595662B" w14:textId="77777777" w:rsidR="0029364E" w:rsidRPr="0029364E" w:rsidRDefault="0029364E" w:rsidP="002936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4E">
              <w:rPr>
                <w:rFonts w:ascii="Times New Roman" w:hAnsi="Times New Roman" w:cs="Times New Roman"/>
                <w:sz w:val="24"/>
                <w:szCs w:val="24"/>
              </w:rPr>
              <w:t xml:space="preserve">Тема 12. Российское государство в XVI в. </w:t>
            </w:r>
          </w:p>
          <w:p w14:paraId="5F7D75C8" w14:textId="77777777" w:rsidR="0029364E" w:rsidRDefault="0029364E" w:rsidP="002936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4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Царь  Иван Грозный.</w:t>
            </w:r>
          </w:p>
        </w:tc>
        <w:tc>
          <w:tcPr>
            <w:tcW w:w="1666" w:type="dxa"/>
          </w:tcPr>
          <w:p w14:paraId="6B1C64A7" w14:textId="77777777" w:rsidR="0029364E" w:rsidRDefault="0029364E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364E" w14:paraId="5A9A1A63" w14:textId="77777777" w:rsidTr="00476D8D">
        <w:tc>
          <w:tcPr>
            <w:tcW w:w="1384" w:type="dxa"/>
          </w:tcPr>
          <w:p w14:paraId="447497A0" w14:textId="77777777" w:rsidR="0029364E" w:rsidRDefault="0029364E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7E9B362" w14:textId="77777777" w:rsidR="0029364E" w:rsidRPr="0029364E" w:rsidRDefault="0029364E" w:rsidP="002936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4E">
              <w:rPr>
                <w:rFonts w:ascii="Times New Roman" w:hAnsi="Times New Roman" w:cs="Times New Roman"/>
                <w:sz w:val="24"/>
                <w:szCs w:val="24"/>
              </w:rPr>
              <w:t xml:space="preserve">Тема 13. Смутное время.  </w:t>
            </w:r>
          </w:p>
          <w:p w14:paraId="6B93A3C5" w14:textId="77777777" w:rsidR="0029364E" w:rsidRDefault="0029364E" w:rsidP="002936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4E">
              <w:rPr>
                <w:rFonts w:ascii="Times New Roman" w:hAnsi="Times New Roman" w:cs="Times New Roman"/>
                <w:sz w:val="24"/>
                <w:szCs w:val="24"/>
              </w:rPr>
              <w:t xml:space="preserve">               Воцарение династии Романовых</w:t>
            </w:r>
          </w:p>
        </w:tc>
        <w:tc>
          <w:tcPr>
            <w:tcW w:w="1666" w:type="dxa"/>
          </w:tcPr>
          <w:p w14:paraId="19FEAF5C" w14:textId="77777777" w:rsidR="0029364E" w:rsidRDefault="0029364E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364E" w14:paraId="34369B22" w14:textId="77777777" w:rsidTr="00476D8D">
        <w:tc>
          <w:tcPr>
            <w:tcW w:w="1384" w:type="dxa"/>
          </w:tcPr>
          <w:p w14:paraId="64F32A1E" w14:textId="77777777" w:rsidR="0029364E" w:rsidRDefault="0029364E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FA3BF27" w14:textId="77777777" w:rsidR="0029364E" w:rsidRDefault="0029364E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4E">
              <w:rPr>
                <w:rFonts w:ascii="Times New Roman" w:hAnsi="Times New Roman" w:cs="Times New Roman"/>
                <w:sz w:val="24"/>
                <w:szCs w:val="24"/>
              </w:rPr>
              <w:t>Тема 14. Культура Российского государства в XVI-XVII вв.</w:t>
            </w:r>
          </w:p>
        </w:tc>
        <w:tc>
          <w:tcPr>
            <w:tcW w:w="1666" w:type="dxa"/>
          </w:tcPr>
          <w:p w14:paraId="27E9177B" w14:textId="77777777" w:rsidR="0029364E" w:rsidRDefault="0029364E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364E" w14:paraId="1A1C7FC5" w14:textId="77777777" w:rsidTr="00476D8D">
        <w:tc>
          <w:tcPr>
            <w:tcW w:w="1384" w:type="dxa"/>
          </w:tcPr>
          <w:p w14:paraId="2DEA2BD6" w14:textId="77777777" w:rsidR="0029364E" w:rsidRDefault="0029364E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:</w:t>
            </w:r>
          </w:p>
        </w:tc>
        <w:tc>
          <w:tcPr>
            <w:tcW w:w="6521" w:type="dxa"/>
          </w:tcPr>
          <w:p w14:paraId="0BA08B56" w14:textId="77777777" w:rsidR="0029364E" w:rsidRDefault="0029364E" w:rsidP="00E47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290E0682" w14:textId="77777777" w:rsidR="0029364E" w:rsidRDefault="0029364E" w:rsidP="0056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14:paraId="525E7A8A" w14:textId="77777777" w:rsidR="00476D8D" w:rsidRPr="00622BA4" w:rsidRDefault="00476D8D" w:rsidP="00E4776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76D8D" w:rsidRPr="00622BA4" w:rsidSect="00560EA7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E69D3"/>
    <w:multiLevelType w:val="hybridMultilevel"/>
    <w:tmpl w:val="04CAF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37CA9"/>
    <w:multiLevelType w:val="hybridMultilevel"/>
    <w:tmpl w:val="62AA793E"/>
    <w:lvl w:ilvl="0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18C738E1"/>
    <w:multiLevelType w:val="hybridMultilevel"/>
    <w:tmpl w:val="9A3EA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B2829"/>
    <w:multiLevelType w:val="hybridMultilevel"/>
    <w:tmpl w:val="E1C4C5F8"/>
    <w:lvl w:ilvl="0" w:tplc="EC4CD3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1FD448D6"/>
    <w:multiLevelType w:val="hybridMultilevel"/>
    <w:tmpl w:val="C0F06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40B3C"/>
    <w:multiLevelType w:val="hybridMultilevel"/>
    <w:tmpl w:val="CFCA0AF6"/>
    <w:lvl w:ilvl="0" w:tplc="D10656D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4BD8641B"/>
    <w:multiLevelType w:val="hybridMultilevel"/>
    <w:tmpl w:val="D73CB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30DAB"/>
    <w:multiLevelType w:val="hybridMultilevel"/>
    <w:tmpl w:val="A5E49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B94551"/>
    <w:multiLevelType w:val="hybridMultilevel"/>
    <w:tmpl w:val="D506D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34C5A"/>
    <w:multiLevelType w:val="hybridMultilevel"/>
    <w:tmpl w:val="50D46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D3B08"/>
    <w:multiLevelType w:val="hybridMultilevel"/>
    <w:tmpl w:val="B8145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D45FB2"/>
    <w:multiLevelType w:val="hybridMultilevel"/>
    <w:tmpl w:val="D506D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243F53"/>
    <w:multiLevelType w:val="hybridMultilevel"/>
    <w:tmpl w:val="D73CB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C031CD"/>
    <w:multiLevelType w:val="hybridMultilevel"/>
    <w:tmpl w:val="1A22102E"/>
    <w:lvl w:ilvl="0" w:tplc="F254203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7B8C7720"/>
    <w:multiLevelType w:val="hybridMultilevel"/>
    <w:tmpl w:val="16D2B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FD5DBF"/>
    <w:multiLevelType w:val="hybridMultilevel"/>
    <w:tmpl w:val="A3FEE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14"/>
  </w:num>
  <w:num w:numId="5">
    <w:abstractNumId w:val="15"/>
  </w:num>
  <w:num w:numId="6">
    <w:abstractNumId w:val="11"/>
  </w:num>
  <w:num w:numId="7">
    <w:abstractNumId w:val="10"/>
  </w:num>
  <w:num w:numId="8">
    <w:abstractNumId w:val="0"/>
  </w:num>
  <w:num w:numId="9">
    <w:abstractNumId w:val="2"/>
  </w:num>
  <w:num w:numId="10">
    <w:abstractNumId w:val="4"/>
  </w:num>
  <w:num w:numId="11">
    <w:abstractNumId w:val="6"/>
  </w:num>
  <w:num w:numId="12">
    <w:abstractNumId w:val="3"/>
  </w:num>
  <w:num w:numId="13">
    <w:abstractNumId w:val="5"/>
  </w:num>
  <w:num w:numId="14">
    <w:abstractNumId w:val="8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CB4"/>
    <w:rsid w:val="00007B78"/>
    <w:rsid w:val="000130D0"/>
    <w:rsid w:val="000139A8"/>
    <w:rsid w:val="000604F3"/>
    <w:rsid w:val="00076526"/>
    <w:rsid w:val="0010207B"/>
    <w:rsid w:val="00111D43"/>
    <w:rsid w:val="00126520"/>
    <w:rsid w:val="001D52A7"/>
    <w:rsid w:val="002041E8"/>
    <w:rsid w:val="002374C6"/>
    <w:rsid w:val="0029364E"/>
    <w:rsid w:val="002C7110"/>
    <w:rsid w:val="003328FB"/>
    <w:rsid w:val="00336219"/>
    <w:rsid w:val="0035122A"/>
    <w:rsid w:val="00375BF8"/>
    <w:rsid w:val="00392943"/>
    <w:rsid w:val="003E37D6"/>
    <w:rsid w:val="003E4827"/>
    <w:rsid w:val="004115C1"/>
    <w:rsid w:val="00423873"/>
    <w:rsid w:val="00431D09"/>
    <w:rsid w:val="00476D8D"/>
    <w:rsid w:val="004D062D"/>
    <w:rsid w:val="004F4A88"/>
    <w:rsid w:val="00517684"/>
    <w:rsid w:val="00530356"/>
    <w:rsid w:val="00545351"/>
    <w:rsid w:val="00560EA7"/>
    <w:rsid w:val="005E4147"/>
    <w:rsid w:val="00615276"/>
    <w:rsid w:val="00622BA4"/>
    <w:rsid w:val="00652542"/>
    <w:rsid w:val="006578F4"/>
    <w:rsid w:val="0068693B"/>
    <w:rsid w:val="00694437"/>
    <w:rsid w:val="006C3AD4"/>
    <w:rsid w:val="006E2D2C"/>
    <w:rsid w:val="00756B4B"/>
    <w:rsid w:val="0078700E"/>
    <w:rsid w:val="00790896"/>
    <w:rsid w:val="00845BA5"/>
    <w:rsid w:val="008B331C"/>
    <w:rsid w:val="008D26E9"/>
    <w:rsid w:val="00916886"/>
    <w:rsid w:val="009238F7"/>
    <w:rsid w:val="00982CB4"/>
    <w:rsid w:val="009A09D9"/>
    <w:rsid w:val="00A05448"/>
    <w:rsid w:val="00A11428"/>
    <w:rsid w:val="00A62B75"/>
    <w:rsid w:val="00A75EDF"/>
    <w:rsid w:val="00AA59E9"/>
    <w:rsid w:val="00AB5517"/>
    <w:rsid w:val="00AC0223"/>
    <w:rsid w:val="00AD3311"/>
    <w:rsid w:val="00B21C45"/>
    <w:rsid w:val="00B6678B"/>
    <w:rsid w:val="00B71D6C"/>
    <w:rsid w:val="00BB2ED5"/>
    <w:rsid w:val="00BC0C76"/>
    <w:rsid w:val="00BD39F0"/>
    <w:rsid w:val="00C064DF"/>
    <w:rsid w:val="00C213FF"/>
    <w:rsid w:val="00C43C45"/>
    <w:rsid w:val="00CB11AA"/>
    <w:rsid w:val="00CD43F9"/>
    <w:rsid w:val="00CE13DD"/>
    <w:rsid w:val="00CE76FD"/>
    <w:rsid w:val="00D23FAC"/>
    <w:rsid w:val="00DD19E2"/>
    <w:rsid w:val="00E275DA"/>
    <w:rsid w:val="00E313BC"/>
    <w:rsid w:val="00E35193"/>
    <w:rsid w:val="00E47765"/>
    <w:rsid w:val="00E74666"/>
    <w:rsid w:val="00E84CAE"/>
    <w:rsid w:val="00EB086B"/>
    <w:rsid w:val="00EE7085"/>
    <w:rsid w:val="00F24449"/>
    <w:rsid w:val="00F30272"/>
    <w:rsid w:val="00F62735"/>
    <w:rsid w:val="00F72A26"/>
    <w:rsid w:val="00F7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64A02"/>
  <w15:docId w15:val="{242C1547-8C5E-41E7-AC0C-DA4017A94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711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5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51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2662</Words>
  <Characters>15179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Библилтека</dc:creator>
  <cp:keywords/>
  <dc:description/>
  <cp:lastModifiedBy>Lenovo</cp:lastModifiedBy>
  <cp:revision>2</cp:revision>
  <cp:lastPrinted>2023-10-16T05:01:00Z</cp:lastPrinted>
  <dcterms:created xsi:type="dcterms:W3CDTF">2023-10-17T05:38:00Z</dcterms:created>
  <dcterms:modified xsi:type="dcterms:W3CDTF">2023-10-17T05:38:00Z</dcterms:modified>
</cp:coreProperties>
</file>